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C460" w14:textId="268FB18B" w:rsidR="00B1703F" w:rsidRDefault="00B1703F" w:rsidP="00B1703F">
      <w:pPr>
        <w:pStyle w:val="Kop1"/>
      </w:pPr>
      <w:r w:rsidRPr="0013374C">
        <w:t xml:space="preserve">AANVRAAG BIJDRAGE </w:t>
      </w:r>
      <w:r w:rsidR="00B47815">
        <w:t>PROJECT</w:t>
      </w:r>
      <w:r w:rsidRPr="0013374C">
        <w:t>FONDS VGVZ</w:t>
      </w:r>
    </w:p>
    <w:p w14:paraId="6BF5FF36" w14:textId="77777777" w:rsidR="00B1703F" w:rsidRPr="00B1703F" w:rsidRDefault="00B1703F" w:rsidP="00B1703F"/>
    <w:p w14:paraId="7366A274" w14:textId="7EF6E72A" w:rsidR="00B1703F" w:rsidRDefault="00B1703F" w:rsidP="00B1703F">
      <w:pPr>
        <w:pStyle w:val="Kop2"/>
      </w:pPr>
      <w:r>
        <w:t>Gegevens aanvrager:</w:t>
      </w:r>
    </w:p>
    <w:p w14:paraId="610F37F5" w14:textId="77777777" w:rsidR="00B1703F" w:rsidRPr="00B1703F" w:rsidRDefault="00B1703F" w:rsidP="00B1703F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B1703F" w14:paraId="13BEAA1D" w14:textId="77777777" w:rsidTr="00B1703F">
        <w:trPr>
          <w:trHeight w:val="340"/>
        </w:trPr>
        <w:tc>
          <w:tcPr>
            <w:tcW w:w="2410" w:type="dxa"/>
          </w:tcPr>
          <w:p w14:paraId="36073757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Naam:</w:t>
            </w:r>
          </w:p>
        </w:tc>
        <w:tc>
          <w:tcPr>
            <w:tcW w:w="6657" w:type="dxa"/>
          </w:tcPr>
          <w:p w14:paraId="4DE2E02B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4DBF2141" w14:textId="77777777" w:rsidTr="00B1703F">
        <w:trPr>
          <w:trHeight w:val="340"/>
        </w:trPr>
        <w:tc>
          <w:tcPr>
            <w:tcW w:w="2410" w:type="dxa"/>
          </w:tcPr>
          <w:p w14:paraId="1490E1DF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Werkzaam bij:</w:t>
            </w:r>
          </w:p>
        </w:tc>
        <w:tc>
          <w:tcPr>
            <w:tcW w:w="6657" w:type="dxa"/>
          </w:tcPr>
          <w:p w14:paraId="1535D87E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799A23FC" w14:textId="77777777" w:rsidTr="00B1703F">
        <w:trPr>
          <w:trHeight w:val="340"/>
        </w:trPr>
        <w:tc>
          <w:tcPr>
            <w:tcW w:w="2410" w:type="dxa"/>
          </w:tcPr>
          <w:p w14:paraId="386B9F65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Mailadres (1):</w:t>
            </w:r>
          </w:p>
        </w:tc>
        <w:tc>
          <w:tcPr>
            <w:tcW w:w="6657" w:type="dxa"/>
          </w:tcPr>
          <w:p w14:paraId="13CEA4EF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3F297C7A" w14:textId="77777777" w:rsidTr="00B1703F">
        <w:trPr>
          <w:trHeight w:val="340"/>
        </w:trPr>
        <w:tc>
          <w:tcPr>
            <w:tcW w:w="2410" w:type="dxa"/>
          </w:tcPr>
          <w:p w14:paraId="29637F79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 xml:space="preserve">Mailadres (2): </w:t>
            </w:r>
          </w:p>
        </w:tc>
        <w:tc>
          <w:tcPr>
            <w:tcW w:w="6657" w:type="dxa"/>
          </w:tcPr>
          <w:p w14:paraId="691E016C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4985BE99" w14:textId="77777777" w:rsidTr="00B1703F">
        <w:trPr>
          <w:trHeight w:val="340"/>
        </w:trPr>
        <w:tc>
          <w:tcPr>
            <w:tcW w:w="2410" w:type="dxa"/>
          </w:tcPr>
          <w:p w14:paraId="359931E8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Telefoonnummer (1)</w:t>
            </w:r>
          </w:p>
        </w:tc>
        <w:tc>
          <w:tcPr>
            <w:tcW w:w="6657" w:type="dxa"/>
          </w:tcPr>
          <w:p w14:paraId="511C6619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66E8DE48" w14:textId="77777777" w:rsidTr="00B1703F">
        <w:trPr>
          <w:trHeight w:val="340"/>
        </w:trPr>
        <w:tc>
          <w:tcPr>
            <w:tcW w:w="2410" w:type="dxa"/>
          </w:tcPr>
          <w:p w14:paraId="2AEDD48A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Telefoonnummer (2)</w:t>
            </w:r>
          </w:p>
        </w:tc>
        <w:tc>
          <w:tcPr>
            <w:tcW w:w="6657" w:type="dxa"/>
          </w:tcPr>
          <w:p w14:paraId="00FF8DA0" w14:textId="77777777" w:rsidR="00B1703F" w:rsidRDefault="00B1703F" w:rsidP="00A77F28">
            <w:pPr>
              <w:rPr>
                <w:szCs w:val="24"/>
              </w:rPr>
            </w:pPr>
          </w:p>
        </w:tc>
      </w:tr>
    </w:tbl>
    <w:p w14:paraId="71D86FBC" w14:textId="77777777" w:rsidR="00B1703F" w:rsidRDefault="00B1703F" w:rsidP="00B1703F">
      <w:pPr>
        <w:ind w:left="720" w:hanging="360"/>
        <w:rPr>
          <w:szCs w:val="24"/>
        </w:rPr>
      </w:pPr>
    </w:p>
    <w:p w14:paraId="12121399" w14:textId="25B82253" w:rsidR="00B1703F" w:rsidRDefault="00B1703F" w:rsidP="00B1703F">
      <w:pPr>
        <w:pStyle w:val="Kop2"/>
      </w:pPr>
      <w:r w:rsidRPr="0013374C">
        <w:t xml:space="preserve">Gegevens project: </w:t>
      </w:r>
    </w:p>
    <w:p w14:paraId="2409825A" w14:textId="77777777" w:rsidR="00B1703F" w:rsidRPr="00B1703F" w:rsidRDefault="00B1703F" w:rsidP="00B1703F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703F" w14:paraId="36BFCD63" w14:textId="77777777" w:rsidTr="00B1703F">
        <w:tc>
          <w:tcPr>
            <w:tcW w:w="9067" w:type="dxa"/>
          </w:tcPr>
          <w:p w14:paraId="79BEEF5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>Wat is de aanleiding voor het project? En wat beoogt het project (doel)?</w:t>
            </w:r>
          </w:p>
          <w:p w14:paraId="2CF10E56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407BF3AD" w14:textId="77777777" w:rsidTr="00B1703F">
        <w:tc>
          <w:tcPr>
            <w:tcW w:w="9067" w:type="dxa"/>
          </w:tcPr>
          <w:p w14:paraId="77372820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>In welke context en welke omstandigheden gaat het plaatsvinden?</w:t>
            </w:r>
          </w:p>
          <w:p w14:paraId="1A0B59AD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1F2DB0CC" w14:textId="77777777" w:rsidTr="00B1703F">
        <w:tc>
          <w:tcPr>
            <w:tcW w:w="9067" w:type="dxa"/>
          </w:tcPr>
          <w:p w14:paraId="6E4005AB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is het soort ‘product’ dat tot stand komt? </w:t>
            </w:r>
            <w:r w:rsidRPr="00B1703F">
              <w:rPr>
                <w:noProof/>
                <w:lang w:eastAsia="nl-NL"/>
              </w:rPr>
              <w:br/>
              <w:t>(dit kan heel divers zijn: publicatie, web-content, tentoonstelling, posters, event e.d)</w:t>
            </w:r>
          </w:p>
          <w:p w14:paraId="3F1BF9D6" w14:textId="1BDA7304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Voeg een </w:t>
            </w:r>
            <w:r w:rsidRPr="00B1703F">
              <w:rPr>
                <w:b/>
                <w:bCs/>
                <w:noProof/>
                <w:u w:val="single"/>
                <w:lang w:eastAsia="nl-NL"/>
              </w:rPr>
              <w:t>bijlage</w:t>
            </w:r>
            <w:r w:rsidRPr="00B1703F">
              <w:rPr>
                <w:noProof/>
                <w:lang w:eastAsia="nl-NL"/>
              </w:rPr>
              <w:t xml:space="preserve"> bij die een idee geeft van het eindresultaat: een beeld, filmpje, dummy. </w:t>
            </w:r>
          </w:p>
          <w:p w14:paraId="2F4C5A37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1A4398FB" w14:textId="77777777" w:rsidTr="00B1703F">
        <w:tc>
          <w:tcPr>
            <w:tcW w:w="9067" w:type="dxa"/>
          </w:tcPr>
          <w:p w14:paraId="36E43A2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is de betekenis voor het vak / het beroep / het werkveld? </w:t>
            </w:r>
          </w:p>
          <w:p w14:paraId="6C97E546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64DA7DF2" w14:textId="77777777" w:rsidTr="00B1703F">
        <w:tc>
          <w:tcPr>
            <w:tcW w:w="9067" w:type="dxa"/>
          </w:tcPr>
          <w:p w14:paraId="2E50940D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kan het project teweeg brengen aan impact en uitstraling? </w:t>
            </w:r>
          </w:p>
          <w:p w14:paraId="644C796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2ADC4F3E" w14:textId="77777777" w:rsidTr="00B1703F">
        <w:tc>
          <w:tcPr>
            <w:tcW w:w="9067" w:type="dxa"/>
          </w:tcPr>
          <w:p w14:paraId="2D1E8DB9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In hoeverre is het project vernieuwend? </w:t>
            </w:r>
          </w:p>
          <w:p w14:paraId="082FBFC3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72E8BFFA" w14:textId="77777777" w:rsidTr="00B1703F">
        <w:tc>
          <w:tcPr>
            <w:tcW w:w="9067" w:type="dxa"/>
          </w:tcPr>
          <w:p w14:paraId="60D8C83A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is de tijdsplanning? </w:t>
            </w:r>
          </w:p>
          <w:p w14:paraId="77863694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227FBB39" w14:textId="77777777" w:rsidTr="00B1703F">
        <w:tc>
          <w:tcPr>
            <w:tcW w:w="9067" w:type="dxa"/>
          </w:tcPr>
          <w:p w14:paraId="6619CF8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zijn de geschatte kosten van het project? </w:t>
            </w:r>
          </w:p>
          <w:p w14:paraId="073B7C09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Voeg een </w:t>
            </w:r>
            <w:r w:rsidRPr="00B1703F">
              <w:rPr>
                <w:b/>
                <w:bCs/>
                <w:noProof/>
                <w:u w:val="single"/>
                <w:lang w:eastAsia="nl-NL"/>
              </w:rPr>
              <w:t>begroting</w:t>
            </w:r>
            <w:r w:rsidRPr="00B1703F">
              <w:rPr>
                <w:noProof/>
                <w:lang w:eastAsia="nl-NL"/>
              </w:rPr>
              <w:t xml:space="preserve"> bij, en geef ook aan welke andere financieringsbronnen er zijn. </w:t>
            </w:r>
          </w:p>
          <w:p w14:paraId="101220C4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</w:tbl>
    <w:p w14:paraId="042F7508" w14:textId="77777777" w:rsidR="00B1703F" w:rsidRDefault="00B1703F" w:rsidP="00B1703F">
      <w:pPr>
        <w:rPr>
          <w:noProof/>
          <w:lang w:eastAsia="nl-NL"/>
        </w:rPr>
      </w:pPr>
    </w:p>
    <w:p w14:paraId="300087F1" w14:textId="44DDDEF4" w:rsidR="0068054D" w:rsidRDefault="00B1703F">
      <w:r>
        <w:rPr>
          <w:noProof/>
          <w:lang w:eastAsia="nl-NL"/>
        </w:rPr>
        <w:t xml:space="preserve">Stuur dit formulier - samen met de twee gevraagde bijlagen - naar: </w:t>
      </w:r>
      <w:hyperlink r:id="rId6" w:history="1">
        <w:r w:rsidR="00DC61F2" w:rsidRPr="00B97666">
          <w:rPr>
            <w:rStyle w:val="Hyperlink"/>
            <w:noProof/>
            <w:szCs w:val="24"/>
            <w:lang w:eastAsia="nl-NL"/>
          </w:rPr>
          <w:t>info@vgvz.nl</w:t>
        </w:r>
      </w:hyperlink>
      <w:r>
        <w:rPr>
          <w:rStyle w:val="Hyperlink"/>
          <w:noProof/>
          <w:szCs w:val="24"/>
          <w:lang w:eastAsia="nl-NL"/>
        </w:rPr>
        <w:t xml:space="preserve"> </w:t>
      </w:r>
    </w:p>
    <w:sectPr w:rsidR="0068054D" w:rsidSect="0068054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E167" w14:textId="77777777" w:rsidR="00036EE0" w:rsidRDefault="00036EE0" w:rsidP="0068054D">
      <w:pPr>
        <w:spacing w:after="0" w:line="240" w:lineRule="auto"/>
      </w:pPr>
      <w:r>
        <w:separator/>
      </w:r>
    </w:p>
  </w:endnote>
  <w:endnote w:type="continuationSeparator" w:id="0">
    <w:p w14:paraId="176C3BC3" w14:textId="77777777" w:rsidR="00036EE0" w:rsidRDefault="00036EE0" w:rsidP="0068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920380"/>
      <w:docPartObj>
        <w:docPartGallery w:val="Page Numbers (Bottom of Page)"/>
        <w:docPartUnique/>
      </w:docPartObj>
    </w:sdtPr>
    <w:sdtContent>
      <w:p w14:paraId="271EAFF0" w14:textId="29A90ED6" w:rsidR="0068054D" w:rsidRDefault="0068054D" w:rsidP="0068054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1E9A" w14:textId="4A48B56D" w:rsidR="0068054D" w:rsidRPr="0068054D" w:rsidRDefault="0068054D" w:rsidP="0068054D">
    <w:pPr>
      <w:pStyle w:val="Voettekst"/>
      <w:jc w:val="center"/>
      <w:rPr>
        <w:rFonts w:ascii="Calibri" w:hAnsi="Calibri" w:cs="Calibri"/>
        <w:sz w:val="20"/>
        <w:szCs w:val="20"/>
      </w:rPr>
    </w:pPr>
    <w:r w:rsidRPr="0068054D">
      <w:rPr>
        <w:rFonts w:ascii="Calibri" w:hAnsi="Calibri" w:cs="Calibri"/>
        <w:sz w:val="20"/>
        <w:szCs w:val="20"/>
      </w:rPr>
      <w:t xml:space="preserve">VGVZ Secretariaat | Utrechtseweg 92 | 3702 AD Zeist | Tel. 085 0182266 | </w:t>
    </w:r>
    <w:hyperlink r:id="rId1" w:history="1">
      <w:r w:rsidRPr="0068054D">
        <w:rPr>
          <w:rStyle w:val="Hyperlink"/>
          <w:rFonts w:ascii="Calibri" w:eastAsiaTheme="majorEastAsia" w:hAnsi="Calibri" w:cs="Calibri"/>
          <w:sz w:val="20"/>
          <w:szCs w:val="20"/>
        </w:rPr>
        <w:t>www.vgvz.nl</w:t>
      </w:r>
    </w:hyperlink>
    <w:r w:rsidRPr="0068054D">
      <w:rPr>
        <w:rFonts w:ascii="Calibri" w:hAnsi="Calibri" w:cs="Calibri"/>
        <w:sz w:val="20"/>
        <w:szCs w:val="20"/>
      </w:rPr>
      <w:t xml:space="preserve"> | </w:t>
    </w:r>
    <w:hyperlink r:id="rId2" w:history="1">
      <w:r w:rsidRPr="0068054D">
        <w:rPr>
          <w:rStyle w:val="Hyperlink"/>
          <w:rFonts w:ascii="Calibri" w:eastAsiaTheme="majorEastAsia" w:hAnsi="Calibri" w:cs="Calibri"/>
          <w:sz w:val="20"/>
          <w:szCs w:val="20"/>
        </w:rPr>
        <w:t>info@vgvz.nl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7F94" w14:textId="77777777" w:rsidR="00036EE0" w:rsidRDefault="00036EE0" w:rsidP="0068054D">
      <w:pPr>
        <w:spacing w:after="0" w:line="240" w:lineRule="auto"/>
      </w:pPr>
      <w:r>
        <w:separator/>
      </w:r>
    </w:p>
  </w:footnote>
  <w:footnote w:type="continuationSeparator" w:id="0">
    <w:p w14:paraId="7D67D2A2" w14:textId="77777777" w:rsidR="00036EE0" w:rsidRDefault="00036EE0" w:rsidP="0068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14D" w14:textId="3206C46B" w:rsidR="0068054D" w:rsidRDefault="0068054D">
    <w:pPr>
      <w:pStyle w:val="Koptekst"/>
    </w:pPr>
    <w:r w:rsidRPr="00A4660A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AA15D0" wp14:editId="3FA0608F">
          <wp:simplePos x="0" y="0"/>
          <wp:positionH relativeFrom="column">
            <wp:posOffset>-347345</wp:posOffset>
          </wp:positionH>
          <wp:positionV relativeFrom="paragraph">
            <wp:posOffset>-2540</wp:posOffset>
          </wp:positionV>
          <wp:extent cx="2557780" cy="1817370"/>
          <wp:effectExtent l="0" t="0" r="0" b="0"/>
          <wp:wrapTopAndBottom/>
          <wp:docPr id="52" name="Afbeelding 52" descr="C:\Users\Ruparo\AppData\Local\Microsoft\Windows\INetCache\Content.Word\VGVZ_Huisstijl_Logo_Met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uparo\AppData\Local\Microsoft\Windows\INetCache\Content.Word\VGVZ_Huisstijl_Logo_MetTek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181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D"/>
    <w:rsid w:val="00036EE0"/>
    <w:rsid w:val="0030613C"/>
    <w:rsid w:val="00467A66"/>
    <w:rsid w:val="005E372B"/>
    <w:rsid w:val="0068054D"/>
    <w:rsid w:val="00B1703F"/>
    <w:rsid w:val="00B47815"/>
    <w:rsid w:val="00D243F7"/>
    <w:rsid w:val="00DC61F2"/>
    <w:rsid w:val="00E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D71D"/>
  <w15:chartTrackingRefBased/>
  <w15:docId w15:val="{23925EB8-3EEE-45DB-B163-CB4D09F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7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054D"/>
  </w:style>
  <w:style w:type="paragraph" w:styleId="Voettekst">
    <w:name w:val="footer"/>
    <w:basedOn w:val="Standaard"/>
    <w:link w:val="VoettekstChar"/>
    <w:uiPriority w:val="99"/>
    <w:unhideWhenUsed/>
    <w:rsid w:val="0068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054D"/>
  </w:style>
  <w:style w:type="character" w:styleId="Hyperlink">
    <w:name w:val="Hyperlink"/>
    <w:basedOn w:val="Standaardalinea-lettertype"/>
    <w:uiPriority w:val="99"/>
    <w:unhideWhenUsed/>
    <w:rsid w:val="0068054D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B1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17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170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gvz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gvz.nl" TargetMode="External"/><Relationship Id="rId1" Type="http://schemas.openxmlformats.org/officeDocument/2006/relationships/hyperlink" Target="http://www.vgvz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Dam</dc:creator>
  <cp:keywords/>
  <dc:description/>
  <cp:lastModifiedBy>Astrid van Dam</cp:lastModifiedBy>
  <cp:revision>4</cp:revision>
  <dcterms:created xsi:type="dcterms:W3CDTF">2025-03-13T13:17:00Z</dcterms:created>
  <dcterms:modified xsi:type="dcterms:W3CDTF">2025-11-18T14:35:00Z</dcterms:modified>
</cp:coreProperties>
</file>