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2314C" w14:textId="77777777" w:rsidR="00E10773" w:rsidRPr="00B53186" w:rsidRDefault="00E10773" w:rsidP="00E10773">
      <w:pPr>
        <w:rPr>
          <w:b/>
          <w:lang w:val="en-US"/>
        </w:rPr>
      </w:pPr>
      <w:r w:rsidRPr="00B53186">
        <w:rPr>
          <w:b/>
          <w:lang w:val="en-US"/>
        </w:rPr>
        <w:t xml:space="preserve">‘The Future of Interfaith Spiritual Care’ </w:t>
      </w:r>
      <w:r w:rsidR="008C2861">
        <w:rPr>
          <w:b/>
          <w:lang w:val="en-US"/>
        </w:rPr>
        <w:t>(English below)</w:t>
      </w:r>
    </w:p>
    <w:p w14:paraId="6F19EEB9" w14:textId="77777777" w:rsidR="00B53186" w:rsidRPr="00B53186" w:rsidRDefault="00B53186" w:rsidP="00E10773">
      <w:pPr>
        <w:rPr>
          <w:lang w:val="en-US"/>
        </w:rPr>
      </w:pPr>
      <w:r w:rsidRPr="00B53186">
        <w:rPr>
          <w:lang w:val="en-US"/>
        </w:rPr>
        <w:t xml:space="preserve">Symposium bij </w:t>
      </w:r>
      <w:proofErr w:type="spellStart"/>
      <w:r w:rsidRPr="00B53186">
        <w:rPr>
          <w:lang w:val="en-US"/>
        </w:rPr>
        <w:t>proefschrift</w:t>
      </w:r>
      <w:proofErr w:type="spellEnd"/>
      <w:r w:rsidRPr="00B53186">
        <w:rPr>
          <w:lang w:val="en-US"/>
        </w:rPr>
        <w:t xml:space="preserve"> ‘Interfaith spiritual care’</w:t>
      </w:r>
    </w:p>
    <w:p w14:paraId="50E81F4D" w14:textId="77777777" w:rsidR="00B5056A" w:rsidRDefault="00C644A1" w:rsidP="00E10773">
      <w:pPr>
        <w:rPr>
          <w:i/>
        </w:rPr>
      </w:pPr>
      <w:r>
        <w:rPr>
          <w:i/>
        </w:rPr>
        <w:t>Hoofdsprekers:</w:t>
      </w:r>
      <w:r>
        <w:t xml:space="preserve"> </w:t>
      </w:r>
      <w:proofErr w:type="spellStart"/>
      <w:r w:rsidR="00B5056A" w:rsidRPr="00B5056A">
        <w:t>Prof.dr</w:t>
      </w:r>
      <w:proofErr w:type="spellEnd"/>
      <w:r w:rsidR="00B5056A" w:rsidRPr="00B5056A">
        <w:t xml:space="preserve">. Wendy </w:t>
      </w:r>
      <w:proofErr w:type="spellStart"/>
      <w:r w:rsidR="00B5056A" w:rsidRPr="00B5056A">
        <w:t>Cadge</w:t>
      </w:r>
      <w:proofErr w:type="spellEnd"/>
      <w:r w:rsidR="00B5056A" w:rsidRPr="00B5056A">
        <w:t xml:space="preserve"> </w:t>
      </w:r>
      <w:r w:rsidR="004D6EBC">
        <w:t>en</w:t>
      </w:r>
      <w:r w:rsidR="00B5056A" w:rsidRPr="00B5056A">
        <w:t xml:space="preserve"> dr. </w:t>
      </w:r>
      <w:proofErr w:type="spellStart"/>
      <w:r w:rsidR="00B5056A" w:rsidRPr="00B5056A">
        <w:t>Joantine</w:t>
      </w:r>
      <w:proofErr w:type="spellEnd"/>
      <w:r w:rsidR="00B5056A" w:rsidRPr="00B5056A">
        <w:t xml:space="preserve"> </w:t>
      </w:r>
      <w:proofErr w:type="spellStart"/>
      <w:r w:rsidR="00B5056A" w:rsidRPr="00B5056A">
        <w:t>Berghuijs</w:t>
      </w:r>
      <w:proofErr w:type="spellEnd"/>
      <w:r w:rsidR="00B5056A" w:rsidRPr="0051354F">
        <w:rPr>
          <w:i/>
        </w:rPr>
        <w:t xml:space="preserve"> </w:t>
      </w:r>
    </w:p>
    <w:p w14:paraId="74059C9E" w14:textId="77777777" w:rsidR="00E10773" w:rsidRDefault="00E10773" w:rsidP="00E10773">
      <w:r w:rsidRPr="0051354F">
        <w:rPr>
          <w:i/>
        </w:rPr>
        <w:t>Wanneer</w:t>
      </w:r>
      <w:r>
        <w:t>: 9 september 2020, 13.00-15.00u</w:t>
      </w:r>
    </w:p>
    <w:p w14:paraId="16565CD3" w14:textId="77777777" w:rsidR="00E10773" w:rsidRDefault="00E10773" w:rsidP="00E10773">
      <w:r w:rsidRPr="0051354F">
        <w:rPr>
          <w:i/>
        </w:rPr>
        <w:t>Waar</w:t>
      </w:r>
      <w:r>
        <w:t xml:space="preserve">: </w:t>
      </w:r>
      <w:r w:rsidR="004D6EBC">
        <w:t>o</w:t>
      </w:r>
      <w:r w:rsidR="00B53186">
        <w:t>nline</w:t>
      </w:r>
    </w:p>
    <w:p w14:paraId="0A33D536" w14:textId="77777777" w:rsidR="00E10773" w:rsidRPr="000D09DB" w:rsidRDefault="00E10773" w:rsidP="00E10773"/>
    <w:p w14:paraId="018721D5" w14:textId="77777777" w:rsidR="00E10773" w:rsidRPr="00D106FB" w:rsidRDefault="00E10773" w:rsidP="00E10773">
      <w:pPr>
        <w:rPr>
          <w:i/>
        </w:rPr>
      </w:pPr>
      <w:r w:rsidRPr="0051354F">
        <w:rPr>
          <w:i/>
        </w:rPr>
        <w:t>Korte omschrijving:</w:t>
      </w:r>
    </w:p>
    <w:p w14:paraId="3829981C" w14:textId="77777777" w:rsidR="00E10773" w:rsidRDefault="00E10773" w:rsidP="00E10773">
      <w:r>
        <w:t xml:space="preserve">Het levensbeschouwelijke en religieuze landschap van Nederland is de afgelopen jaren steeds </w:t>
      </w:r>
      <w:proofErr w:type="spellStart"/>
      <w:r>
        <w:t>diverser</w:t>
      </w:r>
      <w:proofErr w:type="spellEnd"/>
      <w:r>
        <w:t xml:space="preserve"> geworden. Sommigen hebben een duidelijke binding met één religieuze of levensbeschouwelijke traditie, terwijl anderen elementen uit verschillende tradities combineren of zich met geen enkele religieuze of levensbeschouwelijke traditie verbonden voelen. In het proefschrift ‘</w:t>
      </w:r>
      <w:proofErr w:type="spellStart"/>
      <w:r>
        <w:t>interfaith</w:t>
      </w:r>
      <w:proofErr w:type="spellEnd"/>
      <w:r>
        <w:t xml:space="preserve"> spiritual care’ onderzocht Anke Liefbroer hoe geestelijk verzorgers in de praktijk met deze diversiteit omgaan. Eén van de bevindingen uit dit onderzoek is dat het bieden van zorgverlening aan mensen met diverse levensbeschouwingen voor velen een integraal onderdeel van de geestelijke verzorging is. Wat betekent dit voor de eigenheid van de professie, en voor de ontwikkeling en toekomst van de geestelijke verzorging? </w:t>
      </w:r>
    </w:p>
    <w:p w14:paraId="2EBD38B3" w14:textId="77777777" w:rsidR="0067636B" w:rsidRPr="0067636B" w:rsidRDefault="0067636B" w:rsidP="00E10773">
      <w:r>
        <w:tab/>
        <w:t xml:space="preserve">Tijdens dit symposium reflecteren onderzoekers, geestelijk verzorgers en docenten op deze vraag en de implicaties hiervan voor wetenschap, praktijk en onderwijs. Hoofdspreker prof. dr. Wendy </w:t>
      </w:r>
      <w:proofErr w:type="spellStart"/>
      <w:r>
        <w:t>Cadge</w:t>
      </w:r>
      <w:proofErr w:type="spellEnd"/>
      <w:r>
        <w:t>, hoogleraar Sociologie aan de Brandeis University, zal dit doen vanuit haar onderzoek in de VS. Zij heeft het</w:t>
      </w:r>
      <w:r w:rsidRPr="0067636B">
        <w:rPr>
          <w:i/>
        </w:rPr>
        <w:t xml:space="preserve"> </w:t>
      </w:r>
      <w:proofErr w:type="spellStart"/>
      <w:r w:rsidRPr="0067636B">
        <w:rPr>
          <w:i/>
        </w:rPr>
        <w:t>Transforming</w:t>
      </w:r>
      <w:proofErr w:type="spellEnd"/>
      <w:r w:rsidRPr="0067636B">
        <w:rPr>
          <w:i/>
        </w:rPr>
        <w:t xml:space="preserve"> </w:t>
      </w:r>
      <w:proofErr w:type="spellStart"/>
      <w:r w:rsidRPr="0067636B">
        <w:rPr>
          <w:i/>
        </w:rPr>
        <w:t>Chaplaincy</w:t>
      </w:r>
      <w:proofErr w:type="spellEnd"/>
      <w:r w:rsidRPr="0067636B">
        <w:rPr>
          <w:i/>
        </w:rPr>
        <w:t xml:space="preserve"> Project</w:t>
      </w:r>
      <w:r w:rsidRPr="0067636B">
        <w:t xml:space="preserve"> opgezet (2015-2019) en is initia</w:t>
      </w:r>
      <w:r>
        <w:t xml:space="preserve">tiefnemer (in 2018) van het </w:t>
      </w:r>
      <w:proofErr w:type="spellStart"/>
      <w:r w:rsidRPr="0067636B">
        <w:rPr>
          <w:i/>
        </w:rPr>
        <w:t>Chaplaincy</w:t>
      </w:r>
      <w:proofErr w:type="spellEnd"/>
      <w:r w:rsidRPr="0067636B">
        <w:rPr>
          <w:i/>
        </w:rPr>
        <w:t xml:space="preserve"> </w:t>
      </w:r>
      <w:proofErr w:type="spellStart"/>
      <w:r w:rsidRPr="0067636B">
        <w:rPr>
          <w:i/>
        </w:rPr>
        <w:t>Innovation</w:t>
      </w:r>
      <w:proofErr w:type="spellEnd"/>
      <w:r w:rsidRPr="0067636B">
        <w:rPr>
          <w:i/>
        </w:rPr>
        <w:t xml:space="preserve"> Lab</w:t>
      </w:r>
      <w:r>
        <w:t xml:space="preserve">. Hoofdspreker Dr. </w:t>
      </w:r>
      <w:proofErr w:type="spellStart"/>
      <w:r>
        <w:t>Joantine</w:t>
      </w:r>
      <w:proofErr w:type="spellEnd"/>
      <w:r>
        <w:t xml:space="preserve"> </w:t>
      </w:r>
      <w:proofErr w:type="spellStart"/>
      <w:r>
        <w:t>Berghuijs</w:t>
      </w:r>
      <w:proofErr w:type="spellEnd"/>
      <w:r>
        <w:t xml:space="preserve"> focust in haar lezing op de Nederlandse situatie. Zij is </w:t>
      </w:r>
      <w:proofErr w:type="spellStart"/>
      <w:r>
        <w:t>co-auteur</w:t>
      </w:r>
      <w:proofErr w:type="spellEnd"/>
      <w:r>
        <w:t xml:space="preserve"> van het boek </w:t>
      </w:r>
      <w:r w:rsidRPr="0067636B">
        <w:t>‘</w:t>
      </w:r>
      <w:r w:rsidRPr="0067636B">
        <w:rPr>
          <w:i/>
        </w:rPr>
        <w:t>God in Nederland, 1966-2015</w:t>
      </w:r>
      <w:r w:rsidRPr="0067636B">
        <w:t xml:space="preserve">’ en auteur van het </w:t>
      </w:r>
      <w:r>
        <w:t>boek ‘</w:t>
      </w:r>
      <w:r w:rsidRPr="0067636B">
        <w:rPr>
          <w:i/>
        </w:rPr>
        <w:t>Meervoudig religieus: spirituele openheid en creativiteit onder Nederlanders</w:t>
      </w:r>
      <w:r w:rsidRPr="0067636B">
        <w:t xml:space="preserve">’. </w:t>
      </w:r>
    </w:p>
    <w:p w14:paraId="2C34F7C1" w14:textId="77777777" w:rsidR="00E10773" w:rsidRPr="00C16D45" w:rsidRDefault="00E10773" w:rsidP="00E10773"/>
    <w:p w14:paraId="071180F5" w14:textId="77777777" w:rsidR="00E10773" w:rsidRPr="008C2861" w:rsidRDefault="00E10773">
      <w:pPr>
        <w:rPr>
          <w:i/>
        </w:rPr>
      </w:pPr>
      <w:r w:rsidRPr="008C2861">
        <w:rPr>
          <w:i/>
        </w:rPr>
        <w:t>Programma</w:t>
      </w:r>
      <w:r w:rsidR="004276C8" w:rsidRPr="008C2861">
        <w:rPr>
          <w:i/>
        </w:rPr>
        <w:t xml:space="preserve"> (</w:t>
      </w:r>
      <w:r w:rsidR="00B33801">
        <w:rPr>
          <w:i/>
        </w:rPr>
        <w:t>lezingen</w:t>
      </w:r>
      <w:r w:rsidR="004276C8" w:rsidRPr="008C2861">
        <w:rPr>
          <w:i/>
        </w:rPr>
        <w:t>: Engels</w:t>
      </w:r>
      <w:r w:rsidR="008C2861" w:rsidRPr="008C2861">
        <w:rPr>
          <w:i/>
        </w:rPr>
        <w:t xml:space="preserve">, enkele </w:t>
      </w:r>
      <w:r w:rsidR="003156D8">
        <w:rPr>
          <w:i/>
        </w:rPr>
        <w:t xml:space="preserve">andere </w:t>
      </w:r>
      <w:r w:rsidR="008C2861" w:rsidRPr="008C2861">
        <w:rPr>
          <w:i/>
        </w:rPr>
        <w:t>bijdragen in het Nederlands</w:t>
      </w:r>
      <w:r w:rsidR="004276C8" w:rsidRPr="008C2861">
        <w:rPr>
          <w:i/>
        </w:rPr>
        <w:t>)</w:t>
      </w:r>
      <w:r w:rsidRPr="008C2861">
        <w:rPr>
          <w:i/>
        </w:rPr>
        <w:t>:</w:t>
      </w:r>
    </w:p>
    <w:p w14:paraId="458CE250" w14:textId="77777777" w:rsidR="00E10773" w:rsidRDefault="008C2861">
      <w:r>
        <w:t>13.00-13.05 inloop</w:t>
      </w:r>
    </w:p>
    <w:p w14:paraId="48D2F074" w14:textId="77777777" w:rsidR="008C2861" w:rsidRDefault="008C2861">
      <w:r>
        <w:t xml:space="preserve">13.05-13.15 welkom en inleiding door </w:t>
      </w:r>
      <w:proofErr w:type="spellStart"/>
      <w:r>
        <w:t>Ruard</w:t>
      </w:r>
      <w:proofErr w:type="spellEnd"/>
      <w:r>
        <w:t xml:space="preserve"> </w:t>
      </w:r>
      <w:proofErr w:type="spellStart"/>
      <w:r>
        <w:t>Ganzevoort</w:t>
      </w:r>
      <w:proofErr w:type="spellEnd"/>
      <w:r>
        <w:t xml:space="preserve"> en Erik </w:t>
      </w:r>
      <w:proofErr w:type="spellStart"/>
      <w:r>
        <w:t>Olsman</w:t>
      </w:r>
      <w:proofErr w:type="spellEnd"/>
    </w:p>
    <w:p w14:paraId="5F5F605D" w14:textId="77777777" w:rsidR="008C2861" w:rsidRDefault="008C2861">
      <w:r>
        <w:t xml:space="preserve">13.15-13.45 lezing door </w:t>
      </w:r>
      <w:proofErr w:type="spellStart"/>
      <w:r>
        <w:t>Joantine</w:t>
      </w:r>
      <w:proofErr w:type="spellEnd"/>
      <w:r>
        <w:t xml:space="preserve"> </w:t>
      </w:r>
      <w:proofErr w:type="spellStart"/>
      <w:r>
        <w:t>Berghuijs</w:t>
      </w:r>
      <w:proofErr w:type="spellEnd"/>
    </w:p>
    <w:p w14:paraId="6900C1E6" w14:textId="77777777" w:rsidR="00E67922" w:rsidRPr="00E014AD" w:rsidRDefault="008C2861">
      <w:r w:rsidRPr="00E014AD">
        <w:t>13.45-13.50 column praktijk I door Femke Stock</w:t>
      </w:r>
    </w:p>
    <w:p w14:paraId="5D1B86E5" w14:textId="77777777" w:rsidR="004276C8" w:rsidRDefault="008C2861">
      <w:r>
        <w:t>13.50-13.55 column praktijk II door Simeon Karsten</w:t>
      </w:r>
    </w:p>
    <w:p w14:paraId="0412E014" w14:textId="77777777" w:rsidR="008C2861" w:rsidRDefault="008C2861">
      <w:r>
        <w:t>13.55-14.10 pauze / intermezzo</w:t>
      </w:r>
    </w:p>
    <w:p w14:paraId="632B0D6B" w14:textId="77777777" w:rsidR="008C2861" w:rsidRDefault="008C2861">
      <w:r>
        <w:t xml:space="preserve">14.10-14.40 lezing door Wendy </w:t>
      </w:r>
      <w:proofErr w:type="spellStart"/>
      <w:r>
        <w:t>Cadge</w:t>
      </w:r>
      <w:proofErr w:type="spellEnd"/>
    </w:p>
    <w:p w14:paraId="05AEBDE2" w14:textId="77777777" w:rsidR="008C2861" w:rsidRDefault="008C2861">
      <w:r>
        <w:t>14.40-14.45 column onderwijs I door Pieter Coppens</w:t>
      </w:r>
    </w:p>
    <w:p w14:paraId="1BB72BD2" w14:textId="77777777" w:rsidR="008C2861" w:rsidRDefault="008C2861">
      <w:r>
        <w:t>14.45-14.50 column onderwijs II door Hans Alma</w:t>
      </w:r>
    </w:p>
    <w:p w14:paraId="5D18CAEA" w14:textId="77777777" w:rsidR="008C2861" w:rsidRDefault="008C2861">
      <w:r>
        <w:t xml:space="preserve">14.50-15.00 afsluiting door </w:t>
      </w:r>
      <w:proofErr w:type="spellStart"/>
      <w:r>
        <w:t>Ruard</w:t>
      </w:r>
      <w:proofErr w:type="spellEnd"/>
      <w:r>
        <w:t xml:space="preserve"> </w:t>
      </w:r>
      <w:proofErr w:type="spellStart"/>
      <w:r>
        <w:t>Ganzevoort</w:t>
      </w:r>
      <w:proofErr w:type="spellEnd"/>
      <w:r>
        <w:t xml:space="preserve"> en Erik </w:t>
      </w:r>
      <w:proofErr w:type="spellStart"/>
      <w:r>
        <w:t>Olsman</w:t>
      </w:r>
      <w:proofErr w:type="spellEnd"/>
    </w:p>
    <w:p w14:paraId="1B2D529E" w14:textId="77777777" w:rsidR="008C2861" w:rsidRPr="008C2861" w:rsidRDefault="008C2861"/>
    <w:p w14:paraId="34C7488C" w14:textId="77777777" w:rsidR="004276C8" w:rsidRDefault="004276C8">
      <w:r w:rsidRPr="004276C8">
        <w:t xml:space="preserve">Na afloop </w:t>
      </w:r>
      <w:r>
        <w:t>verdedigt Anke Liefbroer haar proefschrift ‘</w:t>
      </w:r>
      <w:proofErr w:type="spellStart"/>
      <w:r w:rsidRPr="004276C8">
        <w:rPr>
          <w:i/>
        </w:rPr>
        <w:t>Interfaith</w:t>
      </w:r>
      <w:proofErr w:type="spellEnd"/>
      <w:r w:rsidRPr="004276C8">
        <w:rPr>
          <w:i/>
        </w:rPr>
        <w:t xml:space="preserve"> spiritual care’</w:t>
      </w:r>
      <w:r>
        <w:t xml:space="preserve"> aan de VU, om 15.45u. </w:t>
      </w:r>
    </w:p>
    <w:p w14:paraId="5C36F1D5" w14:textId="77777777" w:rsidR="00E10773" w:rsidRPr="00E20FF1" w:rsidRDefault="00E10773"/>
    <w:p w14:paraId="42E86374" w14:textId="77777777" w:rsidR="00E10773" w:rsidRPr="004276C8" w:rsidRDefault="00E10773">
      <w:pPr>
        <w:rPr>
          <w:i/>
        </w:rPr>
      </w:pPr>
      <w:r w:rsidRPr="004276C8">
        <w:rPr>
          <w:i/>
        </w:rPr>
        <w:t>Aanmelden:</w:t>
      </w:r>
    </w:p>
    <w:p w14:paraId="683C2245" w14:textId="77777777" w:rsidR="00E10773" w:rsidRDefault="00E10773">
      <w:r>
        <w:t xml:space="preserve">Deelname aan dit symposium is gratis. U kunt uzelf aanmelden via onderstaande link. U krijgt t.z.t. een e-mail toegestuurd met </w:t>
      </w:r>
      <w:r w:rsidR="000C1881">
        <w:t>een link naar het online symposium</w:t>
      </w:r>
      <w:r>
        <w:t xml:space="preserve">.  </w:t>
      </w:r>
    </w:p>
    <w:p w14:paraId="65FB95B1" w14:textId="77777777" w:rsidR="00E10773" w:rsidRDefault="00E10773"/>
    <w:p w14:paraId="7FAAA554" w14:textId="77777777" w:rsidR="0053539E" w:rsidRDefault="00905C1E" w:rsidP="0053539E">
      <w:hyperlink r:id="rId5" w:history="1">
        <w:r w:rsidR="0053539E" w:rsidRPr="00603FE1">
          <w:rPr>
            <w:rStyle w:val="Hyperlink"/>
          </w:rPr>
          <w:t>https://docs.google.com/forms/d/1SQZhvKIOQ28BKKD6ueJ7o-nw9zuZOEOHxCN6obYmiP8/edit</w:t>
        </w:r>
      </w:hyperlink>
      <w:r w:rsidR="0053539E">
        <w:t xml:space="preserve"> </w:t>
      </w:r>
    </w:p>
    <w:p w14:paraId="50957549" w14:textId="77777777" w:rsidR="0053539E" w:rsidRDefault="0053539E"/>
    <w:p w14:paraId="10C14F68" w14:textId="77777777" w:rsidR="00FB6BB5" w:rsidRDefault="00FB6BB5">
      <w:pPr>
        <w:rPr>
          <w:i/>
        </w:rPr>
      </w:pPr>
      <w:r>
        <w:rPr>
          <w:i/>
        </w:rPr>
        <w:t xml:space="preserve">Dit symposium is mede mogelijk gemaakt door de Faculteit Religie en Theologie van de Vrije Universiteit Amsterdam (host) en de </w:t>
      </w:r>
      <w:r w:rsidR="00E67922">
        <w:rPr>
          <w:i/>
        </w:rPr>
        <w:t>Vereniging voor Geestelijk VerZorgers (</w:t>
      </w:r>
      <w:r>
        <w:rPr>
          <w:i/>
        </w:rPr>
        <w:t>VGVZ</w:t>
      </w:r>
      <w:r w:rsidR="00E67922">
        <w:rPr>
          <w:i/>
        </w:rPr>
        <w:t>)</w:t>
      </w:r>
      <w:r>
        <w:rPr>
          <w:i/>
        </w:rPr>
        <w:t>.</w:t>
      </w:r>
    </w:p>
    <w:p w14:paraId="6310131C" w14:textId="77777777" w:rsidR="008C2861" w:rsidRDefault="008C2861">
      <w:pPr>
        <w:rPr>
          <w:i/>
        </w:rPr>
      </w:pPr>
      <w:r>
        <w:rPr>
          <w:i/>
        </w:rPr>
        <w:br w:type="page"/>
      </w:r>
    </w:p>
    <w:p w14:paraId="7AB9FA33" w14:textId="77777777" w:rsidR="008C2861" w:rsidRPr="00B53186" w:rsidRDefault="008C2861" w:rsidP="008C2861">
      <w:pPr>
        <w:rPr>
          <w:b/>
          <w:lang w:val="en-US"/>
        </w:rPr>
      </w:pPr>
      <w:r w:rsidRPr="00B53186">
        <w:rPr>
          <w:b/>
          <w:lang w:val="en-US"/>
        </w:rPr>
        <w:lastRenderedPageBreak/>
        <w:t xml:space="preserve">‘The Future of Interfaith Spiritual Care’ </w:t>
      </w:r>
      <w:r>
        <w:rPr>
          <w:b/>
          <w:lang w:val="en-US"/>
        </w:rPr>
        <w:t>(English)</w:t>
      </w:r>
    </w:p>
    <w:p w14:paraId="4BC07F59" w14:textId="77777777" w:rsidR="008C2861" w:rsidRDefault="008C2861" w:rsidP="008C2861">
      <w:pPr>
        <w:rPr>
          <w:lang w:val="en-US"/>
        </w:rPr>
      </w:pPr>
      <w:r w:rsidRPr="00B53186">
        <w:rPr>
          <w:lang w:val="en-US"/>
        </w:rPr>
        <w:t xml:space="preserve">Symposium </w:t>
      </w:r>
      <w:r>
        <w:rPr>
          <w:lang w:val="en-US"/>
        </w:rPr>
        <w:t>before PhD-defense</w:t>
      </w:r>
      <w:r w:rsidRPr="00B53186">
        <w:rPr>
          <w:lang w:val="en-US"/>
        </w:rPr>
        <w:t xml:space="preserve"> ‘Interfaith spiritual care’</w:t>
      </w:r>
    </w:p>
    <w:p w14:paraId="32E246E2" w14:textId="77777777" w:rsidR="008A7026" w:rsidRPr="00E07C10" w:rsidRDefault="00422D31" w:rsidP="00FE6FD5">
      <w:pPr>
        <w:rPr>
          <w:lang w:val="en-US"/>
        </w:rPr>
      </w:pPr>
      <w:r w:rsidRPr="00422D31">
        <w:rPr>
          <w:i/>
          <w:lang w:val="en-US"/>
        </w:rPr>
        <w:t xml:space="preserve">Keynote speakers: </w:t>
      </w:r>
      <w:proofErr w:type="spellStart"/>
      <w:r w:rsidR="008A7026" w:rsidRPr="00FE6FD5">
        <w:rPr>
          <w:lang w:val="en-US"/>
        </w:rPr>
        <w:t>Prof.dr</w:t>
      </w:r>
      <w:proofErr w:type="spellEnd"/>
      <w:r w:rsidR="008A7026" w:rsidRPr="00FE6FD5">
        <w:rPr>
          <w:lang w:val="en-US"/>
        </w:rPr>
        <w:t>. Wendy Cadge</w:t>
      </w:r>
      <w:r w:rsidR="00FE6FD5">
        <w:rPr>
          <w:lang w:val="en-US"/>
        </w:rPr>
        <w:t xml:space="preserve"> and D</w:t>
      </w:r>
      <w:r w:rsidR="008A7026" w:rsidRPr="00E07C10">
        <w:rPr>
          <w:lang w:val="en-US"/>
        </w:rPr>
        <w:t xml:space="preserve">r. </w:t>
      </w:r>
      <w:proofErr w:type="spellStart"/>
      <w:r w:rsidR="008A7026" w:rsidRPr="00E07C10">
        <w:rPr>
          <w:lang w:val="en-US"/>
        </w:rPr>
        <w:t>Joantine</w:t>
      </w:r>
      <w:proofErr w:type="spellEnd"/>
      <w:r w:rsidR="008A7026" w:rsidRPr="00E07C10">
        <w:rPr>
          <w:lang w:val="en-US"/>
        </w:rPr>
        <w:t xml:space="preserve"> </w:t>
      </w:r>
      <w:proofErr w:type="spellStart"/>
      <w:r w:rsidR="008A7026" w:rsidRPr="00E07C10">
        <w:rPr>
          <w:lang w:val="en-US"/>
        </w:rPr>
        <w:t>Berghuijs</w:t>
      </w:r>
      <w:proofErr w:type="spellEnd"/>
    </w:p>
    <w:p w14:paraId="2DC625DE" w14:textId="77777777" w:rsidR="008C2861" w:rsidRPr="00E07C10" w:rsidRDefault="008C2861" w:rsidP="008C2861">
      <w:pPr>
        <w:rPr>
          <w:lang w:val="en-US"/>
        </w:rPr>
      </w:pPr>
      <w:r w:rsidRPr="00E07C10">
        <w:rPr>
          <w:i/>
          <w:lang w:val="en-US"/>
        </w:rPr>
        <w:t>When</w:t>
      </w:r>
      <w:r w:rsidRPr="00E07C10">
        <w:rPr>
          <w:lang w:val="en-US"/>
        </w:rPr>
        <w:t>: 9 September 2020, 13.00-15.00</w:t>
      </w:r>
    </w:p>
    <w:p w14:paraId="25A7805B" w14:textId="77777777" w:rsidR="008C2861" w:rsidRPr="00C16D45" w:rsidRDefault="008C2861" w:rsidP="008C2861">
      <w:pPr>
        <w:rPr>
          <w:lang w:val="en-US"/>
        </w:rPr>
      </w:pPr>
      <w:r w:rsidRPr="00C16D45">
        <w:rPr>
          <w:i/>
          <w:lang w:val="en-US"/>
        </w:rPr>
        <w:t>Where</w:t>
      </w:r>
      <w:r w:rsidRPr="00C16D45">
        <w:rPr>
          <w:lang w:val="en-US"/>
        </w:rPr>
        <w:t>: Online</w:t>
      </w:r>
    </w:p>
    <w:p w14:paraId="25F3DA35" w14:textId="77777777" w:rsidR="008C2861" w:rsidRPr="00C16D45" w:rsidRDefault="008C2861">
      <w:pPr>
        <w:rPr>
          <w:i/>
          <w:lang w:val="en-US"/>
        </w:rPr>
      </w:pPr>
    </w:p>
    <w:p w14:paraId="1706F11B" w14:textId="77777777" w:rsidR="008C2861" w:rsidRPr="003D6F40" w:rsidRDefault="008C2861" w:rsidP="008C2861">
      <w:pPr>
        <w:rPr>
          <w:i/>
          <w:lang w:val="en-US"/>
        </w:rPr>
      </w:pPr>
      <w:r w:rsidRPr="003D6F40">
        <w:rPr>
          <w:i/>
          <w:lang w:val="en-US"/>
        </w:rPr>
        <w:t>Description</w:t>
      </w:r>
      <w:r>
        <w:rPr>
          <w:i/>
          <w:lang w:val="en-US"/>
        </w:rPr>
        <w:t xml:space="preserve"> (EN)</w:t>
      </w:r>
      <w:r w:rsidRPr="003D6F40">
        <w:rPr>
          <w:i/>
          <w:lang w:val="en-US"/>
        </w:rPr>
        <w:t>:</w:t>
      </w:r>
    </w:p>
    <w:p w14:paraId="005C6816" w14:textId="77777777" w:rsidR="008C2861" w:rsidRDefault="008C2861" w:rsidP="008C2861">
      <w:pPr>
        <w:rPr>
          <w:lang w:val="en-US"/>
        </w:rPr>
      </w:pPr>
      <w:r w:rsidRPr="003D6F40">
        <w:rPr>
          <w:lang w:val="en-US"/>
        </w:rPr>
        <w:t xml:space="preserve">Over the past decades, the religious landscape </w:t>
      </w:r>
      <w:r>
        <w:rPr>
          <w:lang w:val="en-US"/>
        </w:rPr>
        <w:t>in</w:t>
      </w:r>
      <w:r w:rsidRPr="003D6F40">
        <w:rPr>
          <w:lang w:val="en-US"/>
        </w:rPr>
        <w:t xml:space="preserve"> the Netherlands has become increasingly diverse. Some </w:t>
      </w:r>
      <w:r>
        <w:rPr>
          <w:lang w:val="en-US"/>
        </w:rPr>
        <w:t xml:space="preserve">affiliate with </w:t>
      </w:r>
      <w:r w:rsidRPr="003D6F40">
        <w:rPr>
          <w:lang w:val="en-US"/>
        </w:rPr>
        <w:t xml:space="preserve">one </w:t>
      </w:r>
      <w:r>
        <w:rPr>
          <w:lang w:val="en-US"/>
        </w:rPr>
        <w:t xml:space="preserve">religious </w:t>
      </w:r>
      <w:r w:rsidRPr="003D6F40">
        <w:rPr>
          <w:lang w:val="en-US"/>
        </w:rPr>
        <w:t xml:space="preserve">tradition, while others combine elements from </w:t>
      </w:r>
      <w:r>
        <w:rPr>
          <w:lang w:val="en-US"/>
        </w:rPr>
        <w:t>various</w:t>
      </w:r>
      <w:r w:rsidRPr="003D6F40">
        <w:rPr>
          <w:lang w:val="en-US"/>
        </w:rPr>
        <w:t xml:space="preserve"> traditions </w:t>
      </w:r>
      <w:r>
        <w:rPr>
          <w:lang w:val="en-US"/>
        </w:rPr>
        <w:t xml:space="preserve">in their lives, </w:t>
      </w:r>
      <w:r w:rsidRPr="003D6F40">
        <w:rPr>
          <w:lang w:val="en-US"/>
        </w:rPr>
        <w:t xml:space="preserve">or </w:t>
      </w:r>
      <w:r>
        <w:rPr>
          <w:lang w:val="en-US"/>
        </w:rPr>
        <w:t>do not affiliate with any religious tradition</w:t>
      </w:r>
      <w:r w:rsidRPr="003D6F40">
        <w:rPr>
          <w:lang w:val="en-US"/>
        </w:rPr>
        <w:t xml:space="preserve">. In </w:t>
      </w:r>
      <w:r>
        <w:rPr>
          <w:lang w:val="en-US"/>
        </w:rPr>
        <w:t>her PhD</w:t>
      </w:r>
      <w:r w:rsidRPr="003D6F40">
        <w:rPr>
          <w:lang w:val="en-US"/>
        </w:rPr>
        <w:t xml:space="preserve"> thesis</w:t>
      </w:r>
      <w:r>
        <w:rPr>
          <w:lang w:val="en-US"/>
        </w:rPr>
        <w:t xml:space="preserve"> ‘</w:t>
      </w:r>
      <w:r w:rsidRPr="003D6F40">
        <w:rPr>
          <w:i/>
          <w:lang w:val="en-US"/>
        </w:rPr>
        <w:t>Interfaith spiritual care</w:t>
      </w:r>
      <w:r>
        <w:rPr>
          <w:lang w:val="en-US"/>
        </w:rPr>
        <w:t>’</w:t>
      </w:r>
      <w:r w:rsidRPr="003D6F40">
        <w:rPr>
          <w:lang w:val="en-US"/>
        </w:rPr>
        <w:t xml:space="preserve"> Anke </w:t>
      </w:r>
      <w:proofErr w:type="spellStart"/>
      <w:r w:rsidRPr="003D6F40">
        <w:rPr>
          <w:lang w:val="en-US"/>
        </w:rPr>
        <w:t>Liefbroer</w:t>
      </w:r>
      <w:proofErr w:type="spellEnd"/>
      <w:r w:rsidRPr="003D6F40">
        <w:rPr>
          <w:lang w:val="en-US"/>
        </w:rPr>
        <w:t xml:space="preserve"> investigated how spiritual care</w:t>
      </w:r>
      <w:r>
        <w:rPr>
          <w:lang w:val="en-US"/>
        </w:rPr>
        <w:t>giver</w:t>
      </w:r>
      <w:r w:rsidRPr="003D6F40">
        <w:rPr>
          <w:lang w:val="en-US"/>
        </w:rPr>
        <w:t>s deal with this diversity in</w:t>
      </w:r>
      <w:r>
        <w:rPr>
          <w:lang w:val="en-US"/>
        </w:rPr>
        <w:t xml:space="preserve"> their daily</w:t>
      </w:r>
      <w:r w:rsidRPr="003D6F40">
        <w:rPr>
          <w:lang w:val="en-US"/>
        </w:rPr>
        <w:t xml:space="preserve"> practice. One of the findings from this study is that </w:t>
      </w:r>
      <w:r>
        <w:rPr>
          <w:lang w:val="en-US"/>
        </w:rPr>
        <w:t xml:space="preserve">providing spiritual care </w:t>
      </w:r>
      <w:r w:rsidRPr="003D6F40">
        <w:rPr>
          <w:lang w:val="en-US"/>
        </w:rPr>
        <w:t xml:space="preserve">to </w:t>
      </w:r>
      <w:r>
        <w:rPr>
          <w:lang w:val="en-US"/>
        </w:rPr>
        <w:t>clients</w:t>
      </w:r>
      <w:r w:rsidRPr="003D6F40">
        <w:rPr>
          <w:lang w:val="en-US"/>
        </w:rPr>
        <w:t xml:space="preserve"> with </w:t>
      </w:r>
      <w:r>
        <w:rPr>
          <w:lang w:val="en-US"/>
        </w:rPr>
        <w:t>a variety of religious and spiritual orientations</w:t>
      </w:r>
      <w:r w:rsidRPr="003D6F40">
        <w:rPr>
          <w:lang w:val="en-US"/>
        </w:rPr>
        <w:t xml:space="preserve"> is an </w:t>
      </w:r>
      <w:r>
        <w:rPr>
          <w:lang w:val="en-US"/>
        </w:rPr>
        <w:t>integral aspect of spiritual caregiving</w:t>
      </w:r>
      <w:r w:rsidRPr="003D6F40">
        <w:rPr>
          <w:lang w:val="en-US"/>
        </w:rPr>
        <w:t xml:space="preserve">. What does this mean for the </w:t>
      </w:r>
      <w:r>
        <w:rPr>
          <w:lang w:val="en-US"/>
        </w:rPr>
        <w:t>character</w:t>
      </w:r>
      <w:r w:rsidRPr="003D6F40">
        <w:rPr>
          <w:lang w:val="en-US"/>
        </w:rPr>
        <w:t xml:space="preserve"> of the </w:t>
      </w:r>
      <w:r>
        <w:rPr>
          <w:lang w:val="en-US"/>
        </w:rPr>
        <w:t xml:space="preserve">spiritual care </w:t>
      </w:r>
      <w:r w:rsidRPr="003D6F40">
        <w:rPr>
          <w:lang w:val="en-US"/>
        </w:rPr>
        <w:t>profession, and for the development and future of spiritual care?</w:t>
      </w:r>
    </w:p>
    <w:p w14:paraId="7411CE35" w14:textId="77777777" w:rsidR="00E07C10" w:rsidRPr="003D6F40" w:rsidRDefault="00E07C10" w:rsidP="008C2861">
      <w:pPr>
        <w:rPr>
          <w:lang w:val="en-US"/>
        </w:rPr>
      </w:pPr>
      <w:r>
        <w:rPr>
          <w:lang w:val="en-US"/>
        </w:rPr>
        <w:tab/>
        <w:t xml:space="preserve">In this symposium researchers, practitioners, and educators in spiritual care will reflect upon this question. Keynote speaker </w:t>
      </w:r>
      <w:r w:rsidR="0067636B">
        <w:rPr>
          <w:lang w:val="en-US"/>
        </w:rPr>
        <w:t>P</w:t>
      </w:r>
      <w:r>
        <w:rPr>
          <w:lang w:val="en-US"/>
        </w:rPr>
        <w:t xml:space="preserve">rof. dr. Wendy Cadge, </w:t>
      </w:r>
      <w:r w:rsidRPr="00E07C10">
        <w:rPr>
          <w:lang w:val="en-US"/>
        </w:rPr>
        <w:t>Professor of Sociology at Brandeis University</w:t>
      </w:r>
      <w:r>
        <w:rPr>
          <w:lang w:val="en-US"/>
        </w:rPr>
        <w:t>, will do so from her research in the field of spiritual care in the USA. She founded</w:t>
      </w:r>
      <w:r w:rsidRPr="00E07C10">
        <w:rPr>
          <w:lang w:val="en-US"/>
        </w:rPr>
        <w:t xml:space="preserve"> and co-direct</w:t>
      </w:r>
      <w:r>
        <w:rPr>
          <w:lang w:val="en-US"/>
        </w:rPr>
        <w:t>ed</w:t>
      </w:r>
      <w:r w:rsidRPr="00E07C10">
        <w:rPr>
          <w:lang w:val="en-US"/>
        </w:rPr>
        <w:t xml:space="preserve"> the </w:t>
      </w:r>
      <w:r w:rsidRPr="00E07C10">
        <w:rPr>
          <w:i/>
          <w:lang w:val="en-US"/>
        </w:rPr>
        <w:t>Transforming Chaplaincy Project</w:t>
      </w:r>
      <w:r w:rsidRPr="00E07C10">
        <w:rPr>
          <w:lang w:val="en-US"/>
        </w:rPr>
        <w:t xml:space="preserve"> (</w:t>
      </w:r>
      <w:r>
        <w:rPr>
          <w:lang w:val="en-US"/>
        </w:rPr>
        <w:t xml:space="preserve">from </w:t>
      </w:r>
      <w:r w:rsidRPr="00E07C10">
        <w:rPr>
          <w:lang w:val="en-US"/>
        </w:rPr>
        <w:t xml:space="preserve">2015 to 2019), and </w:t>
      </w:r>
      <w:r>
        <w:rPr>
          <w:lang w:val="en-US"/>
        </w:rPr>
        <w:t>launched</w:t>
      </w:r>
      <w:r w:rsidRPr="00E07C10">
        <w:rPr>
          <w:lang w:val="en-US"/>
        </w:rPr>
        <w:t xml:space="preserve"> the </w:t>
      </w:r>
      <w:r w:rsidRPr="00E07C10">
        <w:rPr>
          <w:i/>
          <w:lang w:val="en-US"/>
        </w:rPr>
        <w:t>Chaplaincy Innovation Lab</w:t>
      </w:r>
      <w:r w:rsidRPr="00E07C10">
        <w:rPr>
          <w:lang w:val="en-US"/>
        </w:rPr>
        <w:t xml:space="preserve"> (</w:t>
      </w:r>
      <w:r>
        <w:rPr>
          <w:lang w:val="en-US"/>
        </w:rPr>
        <w:t>in</w:t>
      </w:r>
      <w:r w:rsidRPr="00E07C10">
        <w:rPr>
          <w:lang w:val="en-US"/>
        </w:rPr>
        <w:t xml:space="preserve"> 2018)</w:t>
      </w:r>
      <w:r>
        <w:rPr>
          <w:lang w:val="en-US"/>
        </w:rPr>
        <w:t xml:space="preserve">. </w:t>
      </w:r>
      <w:r w:rsidR="0067636B">
        <w:rPr>
          <w:lang w:val="en-US"/>
        </w:rPr>
        <w:t xml:space="preserve">Keynote speaker </w:t>
      </w:r>
      <w:r>
        <w:rPr>
          <w:lang w:val="en-US"/>
        </w:rPr>
        <w:t xml:space="preserve">Dr. </w:t>
      </w:r>
      <w:proofErr w:type="spellStart"/>
      <w:r>
        <w:rPr>
          <w:lang w:val="en-US"/>
        </w:rPr>
        <w:t>Joantine</w:t>
      </w:r>
      <w:proofErr w:type="spellEnd"/>
      <w:r>
        <w:rPr>
          <w:lang w:val="en-US"/>
        </w:rPr>
        <w:t xml:space="preserve"> </w:t>
      </w:r>
      <w:proofErr w:type="spellStart"/>
      <w:r>
        <w:rPr>
          <w:lang w:val="en-US"/>
        </w:rPr>
        <w:t>Berghuijs</w:t>
      </w:r>
      <w:proofErr w:type="spellEnd"/>
      <w:r>
        <w:rPr>
          <w:lang w:val="en-US"/>
        </w:rPr>
        <w:t xml:space="preserve"> will do so from her research in the Netherlands. She co-authored the book </w:t>
      </w:r>
      <w:r w:rsidRPr="00E07C10">
        <w:rPr>
          <w:lang w:val="en-US"/>
        </w:rPr>
        <w:t>‘God in Nederland, 1966-2015’ [transl.</w:t>
      </w:r>
      <w:r>
        <w:rPr>
          <w:lang w:val="en-US"/>
        </w:rPr>
        <w:t xml:space="preserve"> title</w:t>
      </w:r>
      <w:r w:rsidRPr="00E07C10">
        <w:rPr>
          <w:lang w:val="en-US"/>
        </w:rPr>
        <w:t>: ‘</w:t>
      </w:r>
      <w:r w:rsidRPr="00E07C10">
        <w:rPr>
          <w:i/>
          <w:lang w:val="en-US"/>
        </w:rPr>
        <w:t>God in the Netherlands, 1966-2015’</w:t>
      </w:r>
      <w:r w:rsidRPr="00E07C10">
        <w:rPr>
          <w:lang w:val="en-US"/>
        </w:rPr>
        <w:t xml:space="preserve">] and </w:t>
      </w:r>
      <w:r>
        <w:rPr>
          <w:lang w:val="en-US"/>
        </w:rPr>
        <w:t xml:space="preserve">is author of </w:t>
      </w:r>
      <w:r w:rsidRPr="00E07C10">
        <w:rPr>
          <w:lang w:val="en-US"/>
        </w:rPr>
        <w:t>‘</w:t>
      </w:r>
      <w:proofErr w:type="spellStart"/>
      <w:r w:rsidRPr="00E07C10">
        <w:rPr>
          <w:lang w:val="en-US"/>
        </w:rPr>
        <w:t>Meervoudig</w:t>
      </w:r>
      <w:proofErr w:type="spellEnd"/>
      <w:r w:rsidRPr="00E07C10">
        <w:rPr>
          <w:lang w:val="en-US"/>
        </w:rPr>
        <w:t xml:space="preserve"> </w:t>
      </w:r>
      <w:proofErr w:type="spellStart"/>
      <w:r w:rsidRPr="00E07C10">
        <w:rPr>
          <w:lang w:val="en-US"/>
        </w:rPr>
        <w:t>religieus</w:t>
      </w:r>
      <w:proofErr w:type="spellEnd"/>
      <w:r w:rsidRPr="00E07C10">
        <w:rPr>
          <w:lang w:val="en-US"/>
        </w:rPr>
        <w:t xml:space="preserve">: </w:t>
      </w:r>
      <w:proofErr w:type="spellStart"/>
      <w:r w:rsidRPr="00E07C10">
        <w:rPr>
          <w:lang w:val="en-US"/>
        </w:rPr>
        <w:t>spirituele</w:t>
      </w:r>
      <w:proofErr w:type="spellEnd"/>
      <w:r w:rsidRPr="00E07C10">
        <w:rPr>
          <w:lang w:val="en-US"/>
        </w:rPr>
        <w:t xml:space="preserve"> </w:t>
      </w:r>
      <w:proofErr w:type="spellStart"/>
      <w:r w:rsidRPr="00E07C10">
        <w:rPr>
          <w:lang w:val="en-US"/>
        </w:rPr>
        <w:t>openheid</w:t>
      </w:r>
      <w:proofErr w:type="spellEnd"/>
      <w:r w:rsidRPr="00E07C10">
        <w:rPr>
          <w:lang w:val="en-US"/>
        </w:rPr>
        <w:t xml:space="preserve"> en </w:t>
      </w:r>
      <w:proofErr w:type="spellStart"/>
      <w:r w:rsidRPr="00E07C10">
        <w:rPr>
          <w:lang w:val="en-US"/>
        </w:rPr>
        <w:t>creativiteit</w:t>
      </w:r>
      <w:proofErr w:type="spellEnd"/>
      <w:r w:rsidRPr="00E07C10">
        <w:rPr>
          <w:lang w:val="en-US"/>
        </w:rPr>
        <w:t xml:space="preserve"> </w:t>
      </w:r>
      <w:proofErr w:type="spellStart"/>
      <w:r w:rsidRPr="00E07C10">
        <w:rPr>
          <w:lang w:val="en-US"/>
        </w:rPr>
        <w:t>onder</w:t>
      </w:r>
      <w:proofErr w:type="spellEnd"/>
      <w:r w:rsidRPr="00E07C10">
        <w:rPr>
          <w:lang w:val="en-US"/>
        </w:rPr>
        <w:t xml:space="preserve"> </w:t>
      </w:r>
      <w:proofErr w:type="spellStart"/>
      <w:r w:rsidRPr="00E07C10">
        <w:rPr>
          <w:lang w:val="en-US"/>
        </w:rPr>
        <w:t>Nederlanders</w:t>
      </w:r>
      <w:proofErr w:type="spellEnd"/>
      <w:r w:rsidRPr="00E07C10">
        <w:rPr>
          <w:lang w:val="en-US"/>
        </w:rPr>
        <w:t>’ [transl.</w:t>
      </w:r>
      <w:r>
        <w:rPr>
          <w:lang w:val="en-US"/>
        </w:rPr>
        <w:t xml:space="preserve"> title</w:t>
      </w:r>
      <w:r w:rsidRPr="00E07C10">
        <w:rPr>
          <w:lang w:val="en-US"/>
        </w:rPr>
        <w:t xml:space="preserve"> ‘</w:t>
      </w:r>
      <w:r w:rsidRPr="00E07C10">
        <w:rPr>
          <w:i/>
          <w:lang w:val="en-US"/>
        </w:rPr>
        <w:t>Multiple Religious: Spiritual openness and creativity among the Dutch’</w:t>
      </w:r>
      <w:r w:rsidRPr="00E07C10">
        <w:rPr>
          <w:lang w:val="en-US"/>
        </w:rPr>
        <w:t>]</w:t>
      </w:r>
      <w:r>
        <w:rPr>
          <w:lang w:val="en-US"/>
        </w:rPr>
        <w:t>.</w:t>
      </w:r>
    </w:p>
    <w:p w14:paraId="6A20CCA0" w14:textId="77777777" w:rsidR="008C2861" w:rsidRDefault="008C2861" w:rsidP="008C2861">
      <w:pPr>
        <w:rPr>
          <w:lang w:val="en-US"/>
        </w:rPr>
      </w:pPr>
    </w:p>
    <w:p w14:paraId="07570AA4" w14:textId="77777777" w:rsidR="008C2861" w:rsidRPr="008C2861" w:rsidRDefault="008C2861" w:rsidP="008C2861">
      <w:pPr>
        <w:rPr>
          <w:i/>
          <w:lang w:val="en-US"/>
        </w:rPr>
      </w:pPr>
      <w:r w:rsidRPr="008C2861">
        <w:rPr>
          <w:i/>
          <w:lang w:val="en-US"/>
        </w:rPr>
        <w:t>Program (keynote lectures in English):</w:t>
      </w:r>
    </w:p>
    <w:p w14:paraId="313FFA5D" w14:textId="77777777" w:rsidR="008C2861" w:rsidRPr="00C16D45" w:rsidRDefault="008C2861" w:rsidP="008C2861">
      <w:pPr>
        <w:rPr>
          <w:lang w:val="en-US"/>
        </w:rPr>
      </w:pPr>
      <w:r w:rsidRPr="00C16D45">
        <w:rPr>
          <w:lang w:val="en-US"/>
        </w:rPr>
        <w:t>13.00-13.05 start</w:t>
      </w:r>
    </w:p>
    <w:p w14:paraId="7E7491E1" w14:textId="77777777" w:rsidR="008C2861" w:rsidRPr="008C2861" w:rsidRDefault="008C2861" w:rsidP="008C2861">
      <w:pPr>
        <w:rPr>
          <w:lang w:val="en-US"/>
        </w:rPr>
      </w:pPr>
      <w:r w:rsidRPr="008C2861">
        <w:rPr>
          <w:lang w:val="en-US"/>
        </w:rPr>
        <w:t xml:space="preserve">13.05-13.15 welcome and introduction by </w:t>
      </w:r>
      <w:proofErr w:type="spellStart"/>
      <w:r w:rsidRPr="008C2861">
        <w:rPr>
          <w:lang w:val="en-US"/>
        </w:rPr>
        <w:t>Ruard</w:t>
      </w:r>
      <w:proofErr w:type="spellEnd"/>
      <w:r w:rsidRPr="008C2861">
        <w:rPr>
          <w:lang w:val="en-US"/>
        </w:rPr>
        <w:t xml:space="preserve"> </w:t>
      </w:r>
      <w:proofErr w:type="spellStart"/>
      <w:r w:rsidRPr="008C2861">
        <w:rPr>
          <w:lang w:val="en-US"/>
        </w:rPr>
        <w:t>Ganzevoort</w:t>
      </w:r>
      <w:proofErr w:type="spellEnd"/>
      <w:r w:rsidRPr="008C2861">
        <w:rPr>
          <w:lang w:val="en-US"/>
        </w:rPr>
        <w:t xml:space="preserve"> and Erik </w:t>
      </w:r>
      <w:proofErr w:type="spellStart"/>
      <w:r w:rsidRPr="008C2861">
        <w:rPr>
          <w:lang w:val="en-US"/>
        </w:rPr>
        <w:t>Olsman</w:t>
      </w:r>
      <w:proofErr w:type="spellEnd"/>
    </w:p>
    <w:p w14:paraId="590D6B9C" w14:textId="77777777" w:rsidR="008C2861" w:rsidRPr="008C2861" w:rsidRDefault="008C2861" w:rsidP="008C2861">
      <w:pPr>
        <w:rPr>
          <w:lang w:val="en-US"/>
        </w:rPr>
      </w:pPr>
      <w:r w:rsidRPr="008C2861">
        <w:rPr>
          <w:lang w:val="en-US"/>
        </w:rPr>
        <w:t xml:space="preserve">13.15-13.45 keynote lecture by </w:t>
      </w:r>
      <w:proofErr w:type="spellStart"/>
      <w:r w:rsidRPr="008C2861">
        <w:rPr>
          <w:lang w:val="en-US"/>
        </w:rPr>
        <w:t>Joantine</w:t>
      </w:r>
      <w:proofErr w:type="spellEnd"/>
      <w:r w:rsidRPr="008C2861">
        <w:rPr>
          <w:lang w:val="en-US"/>
        </w:rPr>
        <w:t xml:space="preserve"> </w:t>
      </w:r>
      <w:proofErr w:type="spellStart"/>
      <w:r w:rsidRPr="008C2861">
        <w:rPr>
          <w:lang w:val="en-US"/>
        </w:rPr>
        <w:t>Berghuijs</w:t>
      </w:r>
      <w:proofErr w:type="spellEnd"/>
    </w:p>
    <w:p w14:paraId="72E617B6" w14:textId="77777777" w:rsidR="008C2861" w:rsidRPr="008C2861" w:rsidRDefault="008C2861" w:rsidP="008C2861">
      <w:pPr>
        <w:rPr>
          <w:lang w:val="en-US"/>
        </w:rPr>
      </w:pPr>
      <w:r w:rsidRPr="008C2861">
        <w:rPr>
          <w:lang w:val="en-US"/>
        </w:rPr>
        <w:t xml:space="preserve">13.45-13.50 column the practice of </w:t>
      </w:r>
      <w:r>
        <w:rPr>
          <w:lang w:val="en-US"/>
        </w:rPr>
        <w:t>spiritual care</w:t>
      </w:r>
      <w:r w:rsidRPr="008C2861">
        <w:rPr>
          <w:lang w:val="en-US"/>
        </w:rPr>
        <w:t xml:space="preserve"> I </w:t>
      </w:r>
      <w:r>
        <w:rPr>
          <w:lang w:val="en-US"/>
        </w:rPr>
        <w:t>by</w:t>
      </w:r>
      <w:r w:rsidRPr="008C2861">
        <w:rPr>
          <w:lang w:val="en-US"/>
        </w:rPr>
        <w:t xml:space="preserve"> Femke Stock</w:t>
      </w:r>
    </w:p>
    <w:p w14:paraId="00288B5F" w14:textId="77777777" w:rsidR="008C2861" w:rsidRPr="008C2861" w:rsidRDefault="008C2861" w:rsidP="008C2861">
      <w:pPr>
        <w:rPr>
          <w:lang w:val="en-US"/>
        </w:rPr>
      </w:pPr>
      <w:r w:rsidRPr="008C2861">
        <w:rPr>
          <w:lang w:val="en-US"/>
        </w:rPr>
        <w:t xml:space="preserve">13.50-13.55 column the practice of </w:t>
      </w:r>
      <w:r>
        <w:rPr>
          <w:lang w:val="en-US"/>
        </w:rPr>
        <w:t>spiritual care</w:t>
      </w:r>
      <w:r w:rsidRPr="008C2861">
        <w:rPr>
          <w:lang w:val="en-US"/>
        </w:rPr>
        <w:t xml:space="preserve"> II </w:t>
      </w:r>
      <w:r>
        <w:rPr>
          <w:lang w:val="en-US"/>
        </w:rPr>
        <w:t>by</w:t>
      </w:r>
      <w:r w:rsidRPr="008C2861">
        <w:rPr>
          <w:lang w:val="en-US"/>
        </w:rPr>
        <w:t xml:space="preserve"> Simeon </w:t>
      </w:r>
      <w:proofErr w:type="spellStart"/>
      <w:r w:rsidRPr="008C2861">
        <w:rPr>
          <w:lang w:val="en-US"/>
        </w:rPr>
        <w:t>Karsten</w:t>
      </w:r>
      <w:proofErr w:type="spellEnd"/>
    </w:p>
    <w:p w14:paraId="2E775E81" w14:textId="77777777" w:rsidR="008C2861" w:rsidRPr="008C2861" w:rsidRDefault="008C2861" w:rsidP="008C2861">
      <w:pPr>
        <w:rPr>
          <w:lang w:val="en-US"/>
        </w:rPr>
      </w:pPr>
      <w:r w:rsidRPr="008C2861">
        <w:rPr>
          <w:lang w:val="en-US"/>
        </w:rPr>
        <w:t>13.55-14.10 break / intermezzo</w:t>
      </w:r>
    </w:p>
    <w:p w14:paraId="34714E09" w14:textId="77777777" w:rsidR="008C2861" w:rsidRPr="008C2861" w:rsidRDefault="008C2861" w:rsidP="008C2861">
      <w:pPr>
        <w:rPr>
          <w:lang w:val="en-US"/>
        </w:rPr>
      </w:pPr>
      <w:r w:rsidRPr="008C2861">
        <w:rPr>
          <w:lang w:val="en-US"/>
        </w:rPr>
        <w:t>14.10-14.40 keynote lecture by Wendy Cadge</w:t>
      </w:r>
    </w:p>
    <w:p w14:paraId="79CB88F5" w14:textId="77777777" w:rsidR="008C2861" w:rsidRPr="008C2861" w:rsidRDefault="008C2861" w:rsidP="008C2861">
      <w:pPr>
        <w:rPr>
          <w:lang w:val="en-US"/>
        </w:rPr>
      </w:pPr>
      <w:r w:rsidRPr="008C2861">
        <w:rPr>
          <w:lang w:val="en-US"/>
        </w:rPr>
        <w:t xml:space="preserve">14.40-14.45 column </w:t>
      </w:r>
      <w:r>
        <w:rPr>
          <w:lang w:val="en-US"/>
        </w:rPr>
        <w:t>education of interfaith spiritual care</w:t>
      </w:r>
      <w:r w:rsidRPr="008C2861">
        <w:rPr>
          <w:lang w:val="en-US"/>
        </w:rPr>
        <w:t xml:space="preserve"> I </w:t>
      </w:r>
      <w:r>
        <w:rPr>
          <w:lang w:val="en-US"/>
        </w:rPr>
        <w:t>by</w:t>
      </w:r>
      <w:r w:rsidRPr="008C2861">
        <w:rPr>
          <w:lang w:val="en-US"/>
        </w:rPr>
        <w:t xml:space="preserve"> Pieter Coppens</w:t>
      </w:r>
    </w:p>
    <w:p w14:paraId="1052091B" w14:textId="77777777" w:rsidR="008C2861" w:rsidRPr="008C2861" w:rsidRDefault="008C2861" w:rsidP="008C2861">
      <w:pPr>
        <w:rPr>
          <w:lang w:val="en-US"/>
        </w:rPr>
      </w:pPr>
      <w:r w:rsidRPr="008C2861">
        <w:rPr>
          <w:lang w:val="en-US"/>
        </w:rPr>
        <w:t xml:space="preserve">14.45-14.50 column </w:t>
      </w:r>
      <w:r>
        <w:rPr>
          <w:lang w:val="en-US"/>
        </w:rPr>
        <w:t>education of interfaith spiritual care</w:t>
      </w:r>
      <w:r w:rsidRPr="008C2861">
        <w:rPr>
          <w:lang w:val="en-US"/>
        </w:rPr>
        <w:t xml:space="preserve"> II </w:t>
      </w:r>
      <w:r>
        <w:rPr>
          <w:lang w:val="en-US"/>
        </w:rPr>
        <w:t>by</w:t>
      </w:r>
      <w:r w:rsidRPr="008C2861">
        <w:rPr>
          <w:lang w:val="en-US"/>
        </w:rPr>
        <w:t xml:space="preserve"> Hans Alma</w:t>
      </w:r>
    </w:p>
    <w:p w14:paraId="36340C14" w14:textId="77777777" w:rsidR="008C2861" w:rsidRPr="008C2861" w:rsidRDefault="008C2861" w:rsidP="008C2861">
      <w:pPr>
        <w:rPr>
          <w:lang w:val="en-US"/>
        </w:rPr>
      </w:pPr>
      <w:r w:rsidRPr="008C2861">
        <w:rPr>
          <w:lang w:val="en-US"/>
        </w:rPr>
        <w:t xml:space="preserve">14.50-15.00 closing words by </w:t>
      </w:r>
      <w:proofErr w:type="spellStart"/>
      <w:r w:rsidRPr="008C2861">
        <w:rPr>
          <w:lang w:val="en-US"/>
        </w:rPr>
        <w:t>Ruard</w:t>
      </w:r>
      <w:proofErr w:type="spellEnd"/>
      <w:r w:rsidRPr="008C2861">
        <w:rPr>
          <w:lang w:val="en-US"/>
        </w:rPr>
        <w:t xml:space="preserve"> </w:t>
      </w:r>
      <w:proofErr w:type="spellStart"/>
      <w:r w:rsidRPr="008C2861">
        <w:rPr>
          <w:lang w:val="en-US"/>
        </w:rPr>
        <w:t>Ganzevoort</w:t>
      </w:r>
      <w:proofErr w:type="spellEnd"/>
      <w:r w:rsidRPr="008C2861">
        <w:rPr>
          <w:lang w:val="en-US"/>
        </w:rPr>
        <w:t xml:space="preserve"> and Erik </w:t>
      </w:r>
      <w:proofErr w:type="spellStart"/>
      <w:r w:rsidRPr="008C2861">
        <w:rPr>
          <w:lang w:val="en-US"/>
        </w:rPr>
        <w:t>Olsman</w:t>
      </w:r>
      <w:proofErr w:type="spellEnd"/>
    </w:p>
    <w:p w14:paraId="05C028BF" w14:textId="77777777" w:rsidR="008C2861" w:rsidRPr="008C2861" w:rsidRDefault="008C2861" w:rsidP="008C2861">
      <w:pPr>
        <w:rPr>
          <w:lang w:val="en-US"/>
        </w:rPr>
      </w:pPr>
    </w:p>
    <w:p w14:paraId="37E7D3D2" w14:textId="77777777" w:rsidR="003156D8" w:rsidRPr="004276C8" w:rsidRDefault="003156D8" w:rsidP="003156D8">
      <w:pPr>
        <w:rPr>
          <w:lang w:val="en-US"/>
        </w:rPr>
      </w:pPr>
      <w:r w:rsidRPr="004276C8">
        <w:rPr>
          <w:lang w:val="en-US"/>
        </w:rPr>
        <w:t xml:space="preserve">After the symposium Anke </w:t>
      </w:r>
      <w:proofErr w:type="spellStart"/>
      <w:r w:rsidRPr="004276C8">
        <w:rPr>
          <w:lang w:val="en-US"/>
        </w:rPr>
        <w:t>Liefbroer</w:t>
      </w:r>
      <w:proofErr w:type="spellEnd"/>
      <w:r w:rsidRPr="004276C8">
        <w:rPr>
          <w:lang w:val="en-US"/>
        </w:rPr>
        <w:t xml:space="preserve"> </w:t>
      </w:r>
      <w:r>
        <w:rPr>
          <w:lang w:val="en-US"/>
        </w:rPr>
        <w:t>will defend her thesis entitled ‘</w:t>
      </w:r>
      <w:r>
        <w:rPr>
          <w:i/>
          <w:lang w:val="en-US"/>
        </w:rPr>
        <w:t>Interfaith spiritual care</w:t>
      </w:r>
      <w:r>
        <w:rPr>
          <w:lang w:val="en-US"/>
        </w:rPr>
        <w:t>’ at 15.45 at VU.</w:t>
      </w:r>
    </w:p>
    <w:p w14:paraId="53B5EE1D" w14:textId="77777777" w:rsidR="008C2861" w:rsidRDefault="008C2861">
      <w:pPr>
        <w:rPr>
          <w:i/>
          <w:lang w:val="en-US"/>
        </w:rPr>
      </w:pPr>
    </w:p>
    <w:p w14:paraId="057CABAD" w14:textId="77777777" w:rsidR="003156D8" w:rsidRPr="003156D8" w:rsidRDefault="003156D8" w:rsidP="003156D8">
      <w:pPr>
        <w:rPr>
          <w:i/>
          <w:lang w:val="en-US"/>
        </w:rPr>
      </w:pPr>
      <w:r w:rsidRPr="003156D8">
        <w:rPr>
          <w:i/>
          <w:lang w:val="en-US"/>
        </w:rPr>
        <w:t>Registration:</w:t>
      </w:r>
    </w:p>
    <w:p w14:paraId="1AD2B6DC" w14:textId="77777777" w:rsidR="003156D8" w:rsidRPr="003156D8" w:rsidRDefault="003156D8" w:rsidP="003156D8">
      <w:pPr>
        <w:rPr>
          <w:lang w:val="en-US"/>
        </w:rPr>
      </w:pPr>
      <w:r w:rsidRPr="003156D8">
        <w:rPr>
          <w:lang w:val="en-US"/>
        </w:rPr>
        <w:t>Participation in this symposium is free</w:t>
      </w:r>
      <w:r>
        <w:rPr>
          <w:lang w:val="en-US"/>
        </w:rPr>
        <w:t xml:space="preserve">. Please register for this symposium by following the link below. After registration, you will receive an e-mail including a link to the online symposium. </w:t>
      </w:r>
    </w:p>
    <w:p w14:paraId="20BDD371" w14:textId="77777777" w:rsidR="003156D8" w:rsidRPr="00C16D45" w:rsidRDefault="003156D8" w:rsidP="003156D8">
      <w:pPr>
        <w:rPr>
          <w:lang w:val="en-US"/>
        </w:rPr>
      </w:pPr>
    </w:p>
    <w:p w14:paraId="2D654E66" w14:textId="77777777" w:rsidR="0053539E" w:rsidRPr="00C16D45" w:rsidRDefault="00905C1E" w:rsidP="003156D8">
      <w:pPr>
        <w:rPr>
          <w:lang w:val="en-US"/>
        </w:rPr>
      </w:pPr>
      <w:hyperlink r:id="rId6" w:history="1">
        <w:r w:rsidR="0053539E" w:rsidRPr="00C16D45">
          <w:rPr>
            <w:rStyle w:val="Hyperlink"/>
            <w:lang w:val="en-US"/>
          </w:rPr>
          <w:t>https://docs.google.com/forms/d/1SQZhvKIOQ28BKKD6ueJ7o-nw9zuZOEOHxCN6obYmiP8/edit</w:t>
        </w:r>
      </w:hyperlink>
      <w:r w:rsidR="0053539E" w:rsidRPr="00C16D45">
        <w:rPr>
          <w:lang w:val="en-US"/>
        </w:rPr>
        <w:t xml:space="preserve"> </w:t>
      </w:r>
    </w:p>
    <w:p w14:paraId="227D6950" w14:textId="77777777" w:rsidR="003156D8" w:rsidRPr="00E07C10" w:rsidRDefault="003156D8">
      <w:pPr>
        <w:rPr>
          <w:i/>
          <w:lang w:val="en-US"/>
        </w:rPr>
      </w:pPr>
      <w:r w:rsidRPr="003156D8">
        <w:rPr>
          <w:i/>
          <w:lang w:val="en-US"/>
        </w:rPr>
        <w:lastRenderedPageBreak/>
        <w:t xml:space="preserve">The symposium </w:t>
      </w:r>
      <w:r>
        <w:rPr>
          <w:i/>
          <w:lang w:val="en-US"/>
        </w:rPr>
        <w:t>is</w:t>
      </w:r>
      <w:r w:rsidRPr="003156D8">
        <w:rPr>
          <w:i/>
          <w:lang w:val="en-US"/>
        </w:rPr>
        <w:t xml:space="preserve"> made possib</w:t>
      </w:r>
      <w:r>
        <w:rPr>
          <w:i/>
          <w:lang w:val="en-US"/>
        </w:rPr>
        <w:t xml:space="preserve">le by the Faculty of Religion and Theology of the Vrije Universiteit Amsterdam (host) and by the support of the Dutch Organization for Spiritual Caregivers (Vereniging voor Geestelijk VerZorgers, VGVZ). </w:t>
      </w:r>
    </w:p>
    <w:sectPr w:rsidR="003156D8" w:rsidRPr="00E07C10" w:rsidSect="00D120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A34B3"/>
    <w:multiLevelType w:val="hybridMultilevel"/>
    <w:tmpl w:val="EB7ECCEC"/>
    <w:lvl w:ilvl="0" w:tplc="1F4AAAFA">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73"/>
    <w:rsid w:val="000003CD"/>
    <w:rsid w:val="0000619B"/>
    <w:rsid w:val="000070E7"/>
    <w:rsid w:val="00007858"/>
    <w:rsid w:val="00010D8D"/>
    <w:rsid w:val="0001281D"/>
    <w:rsid w:val="00012A68"/>
    <w:rsid w:val="000130C9"/>
    <w:rsid w:val="00013CE4"/>
    <w:rsid w:val="00014F3A"/>
    <w:rsid w:val="00021E8A"/>
    <w:rsid w:val="00024B0C"/>
    <w:rsid w:val="00026606"/>
    <w:rsid w:val="00026AE3"/>
    <w:rsid w:val="00026B8C"/>
    <w:rsid w:val="00030C32"/>
    <w:rsid w:val="00035190"/>
    <w:rsid w:val="00035722"/>
    <w:rsid w:val="00036053"/>
    <w:rsid w:val="000370CF"/>
    <w:rsid w:val="00041037"/>
    <w:rsid w:val="00042005"/>
    <w:rsid w:val="00046C3D"/>
    <w:rsid w:val="00046E2C"/>
    <w:rsid w:val="0004736C"/>
    <w:rsid w:val="00047B2F"/>
    <w:rsid w:val="0005224A"/>
    <w:rsid w:val="00053FB0"/>
    <w:rsid w:val="000563AB"/>
    <w:rsid w:val="00057F9A"/>
    <w:rsid w:val="00061BE3"/>
    <w:rsid w:val="00062029"/>
    <w:rsid w:val="0006276C"/>
    <w:rsid w:val="00062F48"/>
    <w:rsid w:val="00064763"/>
    <w:rsid w:val="00066C1F"/>
    <w:rsid w:val="000721C2"/>
    <w:rsid w:val="00075975"/>
    <w:rsid w:val="000765DE"/>
    <w:rsid w:val="000811A6"/>
    <w:rsid w:val="0008130E"/>
    <w:rsid w:val="000827F2"/>
    <w:rsid w:val="00085A69"/>
    <w:rsid w:val="000863E6"/>
    <w:rsid w:val="00086760"/>
    <w:rsid w:val="00086E42"/>
    <w:rsid w:val="0008736E"/>
    <w:rsid w:val="00090164"/>
    <w:rsid w:val="000910BC"/>
    <w:rsid w:val="00092BDB"/>
    <w:rsid w:val="00094AE5"/>
    <w:rsid w:val="00095FAF"/>
    <w:rsid w:val="000961C3"/>
    <w:rsid w:val="0009758F"/>
    <w:rsid w:val="0009786C"/>
    <w:rsid w:val="00097C8D"/>
    <w:rsid w:val="000A132B"/>
    <w:rsid w:val="000A2311"/>
    <w:rsid w:val="000A2631"/>
    <w:rsid w:val="000A42CE"/>
    <w:rsid w:val="000A46F1"/>
    <w:rsid w:val="000A54BA"/>
    <w:rsid w:val="000A6819"/>
    <w:rsid w:val="000B111E"/>
    <w:rsid w:val="000B1247"/>
    <w:rsid w:val="000B169E"/>
    <w:rsid w:val="000B24B2"/>
    <w:rsid w:val="000B2686"/>
    <w:rsid w:val="000B2FE3"/>
    <w:rsid w:val="000B305A"/>
    <w:rsid w:val="000B3AFC"/>
    <w:rsid w:val="000B4379"/>
    <w:rsid w:val="000B58A1"/>
    <w:rsid w:val="000B58FF"/>
    <w:rsid w:val="000B659F"/>
    <w:rsid w:val="000B720F"/>
    <w:rsid w:val="000B7BA5"/>
    <w:rsid w:val="000C1029"/>
    <w:rsid w:val="000C1881"/>
    <w:rsid w:val="000C1BFE"/>
    <w:rsid w:val="000C1D9A"/>
    <w:rsid w:val="000C20C9"/>
    <w:rsid w:val="000C26AD"/>
    <w:rsid w:val="000C3D9C"/>
    <w:rsid w:val="000C6103"/>
    <w:rsid w:val="000C6B3F"/>
    <w:rsid w:val="000C78F5"/>
    <w:rsid w:val="000D0181"/>
    <w:rsid w:val="000D07DA"/>
    <w:rsid w:val="000D320D"/>
    <w:rsid w:val="000D360C"/>
    <w:rsid w:val="000D3B27"/>
    <w:rsid w:val="000D3C0D"/>
    <w:rsid w:val="000D3D0F"/>
    <w:rsid w:val="000D3FC6"/>
    <w:rsid w:val="000D4C6D"/>
    <w:rsid w:val="000D5FA4"/>
    <w:rsid w:val="000D77B6"/>
    <w:rsid w:val="000D7AF4"/>
    <w:rsid w:val="000E16AE"/>
    <w:rsid w:val="000E2561"/>
    <w:rsid w:val="000E2ADB"/>
    <w:rsid w:val="000E33CA"/>
    <w:rsid w:val="000E379F"/>
    <w:rsid w:val="000E41BE"/>
    <w:rsid w:val="000E4648"/>
    <w:rsid w:val="000E6A7D"/>
    <w:rsid w:val="000F0D69"/>
    <w:rsid w:val="000F1AFD"/>
    <w:rsid w:val="001012F5"/>
    <w:rsid w:val="0010306D"/>
    <w:rsid w:val="00103E17"/>
    <w:rsid w:val="0010589F"/>
    <w:rsid w:val="00106600"/>
    <w:rsid w:val="001074C5"/>
    <w:rsid w:val="001105AB"/>
    <w:rsid w:val="001118CB"/>
    <w:rsid w:val="001118D2"/>
    <w:rsid w:val="00114A40"/>
    <w:rsid w:val="00115B0D"/>
    <w:rsid w:val="00117183"/>
    <w:rsid w:val="00117616"/>
    <w:rsid w:val="00120ACF"/>
    <w:rsid w:val="00121987"/>
    <w:rsid w:val="001241F8"/>
    <w:rsid w:val="00124E8A"/>
    <w:rsid w:val="0012522E"/>
    <w:rsid w:val="00126322"/>
    <w:rsid w:val="001316F7"/>
    <w:rsid w:val="00131ED0"/>
    <w:rsid w:val="00133415"/>
    <w:rsid w:val="00133475"/>
    <w:rsid w:val="00135267"/>
    <w:rsid w:val="00135D8B"/>
    <w:rsid w:val="00136C88"/>
    <w:rsid w:val="00137DE8"/>
    <w:rsid w:val="001401CC"/>
    <w:rsid w:val="00140958"/>
    <w:rsid w:val="001410EE"/>
    <w:rsid w:val="001415CE"/>
    <w:rsid w:val="001417B2"/>
    <w:rsid w:val="0014192F"/>
    <w:rsid w:val="00141AF9"/>
    <w:rsid w:val="00141D19"/>
    <w:rsid w:val="00142085"/>
    <w:rsid w:val="00143AD8"/>
    <w:rsid w:val="00144001"/>
    <w:rsid w:val="001444B9"/>
    <w:rsid w:val="0014493D"/>
    <w:rsid w:val="00145701"/>
    <w:rsid w:val="00145FD2"/>
    <w:rsid w:val="00146F89"/>
    <w:rsid w:val="00147B98"/>
    <w:rsid w:val="00150F75"/>
    <w:rsid w:val="00151AEA"/>
    <w:rsid w:val="00153162"/>
    <w:rsid w:val="00153F7C"/>
    <w:rsid w:val="0015450C"/>
    <w:rsid w:val="001578C2"/>
    <w:rsid w:val="0016029C"/>
    <w:rsid w:val="00160E01"/>
    <w:rsid w:val="001660EA"/>
    <w:rsid w:val="00170EE9"/>
    <w:rsid w:val="00171576"/>
    <w:rsid w:val="00172878"/>
    <w:rsid w:val="00173282"/>
    <w:rsid w:val="00173DD8"/>
    <w:rsid w:val="00174326"/>
    <w:rsid w:val="00174AE6"/>
    <w:rsid w:val="001758B6"/>
    <w:rsid w:val="001763AD"/>
    <w:rsid w:val="00176696"/>
    <w:rsid w:val="00177FF8"/>
    <w:rsid w:val="001825E9"/>
    <w:rsid w:val="00183952"/>
    <w:rsid w:val="0018429D"/>
    <w:rsid w:val="00186570"/>
    <w:rsid w:val="00186E49"/>
    <w:rsid w:val="0018716D"/>
    <w:rsid w:val="001872F3"/>
    <w:rsid w:val="00187382"/>
    <w:rsid w:val="0019020D"/>
    <w:rsid w:val="00190C4B"/>
    <w:rsid w:val="00193798"/>
    <w:rsid w:val="00193DCD"/>
    <w:rsid w:val="00194241"/>
    <w:rsid w:val="00195BB0"/>
    <w:rsid w:val="001A0280"/>
    <w:rsid w:val="001A07D8"/>
    <w:rsid w:val="001A088A"/>
    <w:rsid w:val="001A0CA8"/>
    <w:rsid w:val="001A10C8"/>
    <w:rsid w:val="001A15A0"/>
    <w:rsid w:val="001A16F1"/>
    <w:rsid w:val="001A3CEB"/>
    <w:rsid w:val="001A409A"/>
    <w:rsid w:val="001A5739"/>
    <w:rsid w:val="001A6DA6"/>
    <w:rsid w:val="001B2034"/>
    <w:rsid w:val="001B2C13"/>
    <w:rsid w:val="001B2F59"/>
    <w:rsid w:val="001B4613"/>
    <w:rsid w:val="001B4AD4"/>
    <w:rsid w:val="001B4B36"/>
    <w:rsid w:val="001B5769"/>
    <w:rsid w:val="001B77FA"/>
    <w:rsid w:val="001B7DCB"/>
    <w:rsid w:val="001C0214"/>
    <w:rsid w:val="001C24E6"/>
    <w:rsid w:val="001C3B16"/>
    <w:rsid w:val="001C79C7"/>
    <w:rsid w:val="001D04DC"/>
    <w:rsid w:val="001D2109"/>
    <w:rsid w:val="001D2C93"/>
    <w:rsid w:val="001D5889"/>
    <w:rsid w:val="001D5DBC"/>
    <w:rsid w:val="001D6D27"/>
    <w:rsid w:val="001D7E6D"/>
    <w:rsid w:val="001E1172"/>
    <w:rsid w:val="001E3E1F"/>
    <w:rsid w:val="001E42D9"/>
    <w:rsid w:val="001E4ACB"/>
    <w:rsid w:val="001E6887"/>
    <w:rsid w:val="001E7EED"/>
    <w:rsid w:val="001F034B"/>
    <w:rsid w:val="001F3F3E"/>
    <w:rsid w:val="001F4FC5"/>
    <w:rsid w:val="001F59AF"/>
    <w:rsid w:val="001F5BAD"/>
    <w:rsid w:val="001F6155"/>
    <w:rsid w:val="001F6E0B"/>
    <w:rsid w:val="001F7E2B"/>
    <w:rsid w:val="00201BBA"/>
    <w:rsid w:val="002029C2"/>
    <w:rsid w:val="00202A6A"/>
    <w:rsid w:val="00202DAF"/>
    <w:rsid w:val="00203A97"/>
    <w:rsid w:val="00203A9C"/>
    <w:rsid w:val="00204A0B"/>
    <w:rsid w:val="002058BE"/>
    <w:rsid w:val="0020793F"/>
    <w:rsid w:val="00211E50"/>
    <w:rsid w:val="002126C9"/>
    <w:rsid w:val="002140CA"/>
    <w:rsid w:val="002151F3"/>
    <w:rsid w:val="0021667E"/>
    <w:rsid w:val="00216981"/>
    <w:rsid w:val="00217296"/>
    <w:rsid w:val="002201B9"/>
    <w:rsid w:val="002213D9"/>
    <w:rsid w:val="002219E0"/>
    <w:rsid w:val="002219FA"/>
    <w:rsid w:val="00221DB2"/>
    <w:rsid w:val="00222859"/>
    <w:rsid w:val="00222F21"/>
    <w:rsid w:val="002234F1"/>
    <w:rsid w:val="002249F6"/>
    <w:rsid w:val="00225413"/>
    <w:rsid w:val="00226AE9"/>
    <w:rsid w:val="00230C3E"/>
    <w:rsid w:val="0023134D"/>
    <w:rsid w:val="0023245F"/>
    <w:rsid w:val="0023266A"/>
    <w:rsid w:val="002331EB"/>
    <w:rsid w:val="00233382"/>
    <w:rsid w:val="00233E5B"/>
    <w:rsid w:val="0023434E"/>
    <w:rsid w:val="00234D71"/>
    <w:rsid w:val="0023660F"/>
    <w:rsid w:val="00236CC5"/>
    <w:rsid w:val="00237E9A"/>
    <w:rsid w:val="00237F31"/>
    <w:rsid w:val="00237FFA"/>
    <w:rsid w:val="002416B2"/>
    <w:rsid w:val="0024173F"/>
    <w:rsid w:val="00241BE5"/>
    <w:rsid w:val="00242E25"/>
    <w:rsid w:val="00244DCF"/>
    <w:rsid w:val="002469A1"/>
    <w:rsid w:val="00246BC7"/>
    <w:rsid w:val="00247246"/>
    <w:rsid w:val="00247AFD"/>
    <w:rsid w:val="00250698"/>
    <w:rsid w:val="00250726"/>
    <w:rsid w:val="00250C76"/>
    <w:rsid w:val="00252BAC"/>
    <w:rsid w:val="00252F97"/>
    <w:rsid w:val="002532C8"/>
    <w:rsid w:val="0025777B"/>
    <w:rsid w:val="00257B55"/>
    <w:rsid w:val="00260A90"/>
    <w:rsid w:val="00261DA9"/>
    <w:rsid w:val="00262751"/>
    <w:rsid w:val="00262A7A"/>
    <w:rsid w:val="0026360D"/>
    <w:rsid w:val="002636B4"/>
    <w:rsid w:val="0026386B"/>
    <w:rsid w:val="002647BE"/>
    <w:rsid w:val="002671D3"/>
    <w:rsid w:val="0026743A"/>
    <w:rsid w:val="0026790E"/>
    <w:rsid w:val="00270E59"/>
    <w:rsid w:val="002714F0"/>
    <w:rsid w:val="002727D9"/>
    <w:rsid w:val="00273C3F"/>
    <w:rsid w:val="00273F99"/>
    <w:rsid w:val="00274063"/>
    <w:rsid w:val="00274F58"/>
    <w:rsid w:val="00274F64"/>
    <w:rsid w:val="002753BA"/>
    <w:rsid w:val="00276EE4"/>
    <w:rsid w:val="00282555"/>
    <w:rsid w:val="00282CB1"/>
    <w:rsid w:val="00284813"/>
    <w:rsid w:val="00284DC6"/>
    <w:rsid w:val="00284EC4"/>
    <w:rsid w:val="0028701B"/>
    <w:rsid w:val="00287B7E"/>
    <w:rsid w:val="0029154E"/>
    <w:rsid w:val="0029183C"/>
    <w:rsid w:val="00292EE5"/>
    <w:rsid w:val="00293190"/>
    <w:rsid w:val="00293420"/>
    <w:rsid w:val="00295001"/>
    <w:rsid w:val="002A251F"/>
    <w:rsid w:val="002A2ABC"/>
    <w:rsid w:val="002A35BA"/>
    <w:rsid w:val="002A5BED"/>
    <w:rsid w:val="002A5D19"/>
    <w:rsid w:val="002A6285"/>
    <w:rsid w:val="002A6C93"/>
    <w:rsid w:val="002B0A34"/>
    <w:rsid w:val="002B2527"/>
    <w:rsid w:val="002B2F8E"/>
    <w:rsid w:val="002B3AB0"/>
    <w:rsid w:val="002B447F"/>
    <w:rsid w:val="002B4BD2"/>
    <w:rsid w:val="002B52ED"/>
    <w:rsid w:val="002B579E"/>
    <w:rsid w:val="002C0044"/>
    <w:rsid w:val="002C0602"/>
    <w:rsid w:val="002C1A56"/>
    <w:rsid w:val="002C2F5D"/>
    <w:rsid w:val="002C4719"/>
    <w:rsid w:val="002C4DDB"/>
    <w:rsid w:val="002C51D9"/>
    <w:rsid w:val="002C5E15"/>
    <w:rsid w:val="002C76ED"/>
    <w:rsid w:val="002C774B"/>
    <w:rsid w:val="002D24E8"/>
    <w:rsid w:val="002D3CA1"/>
    <w:rsid w:val="002D55BB"/>
    <w:rsid w:val="002D5D92"/>
    <w:rsid w:val="002D6821"/>
    <w:rsid w:val="002D75B8"/>
    <w:rsid w:val="002D7763"/>
    <w:rsid w:val="002E0B1F"/>
    <w:rsid w:val="002E17A0"/>
    <w:rsid w:val="002E1A30"/>
    <w:rsid w:val="002E33F9"/>
    <w:rsid w:val="002E3F57"/>
    <w:rsid w:val="002E49A2"/>
    <w:rsid w:val="002E4B0B"/>
    <w:rsid w:val="002E57CA"/>
    <w:rsid w:val="002E7EB7"/>
    <w:rsid w:val="002F0790"/>
    <w:rsid w:val="002F13B7"/>
    <w:rsid w:val="002F289D"/>
    <w:rsid w:val="002F2D0E"/>
    <w:rsid w:val="002F2E14"/>
    <w:rsid w:val="002F3976"/>
    <w:rsid w:val="002F45A3"/>
    <w:rsid w:val="002F53B8"/>
    <w:rsid w:val="002F6D83"/>
    <w:rsid w:val="002F6E15"/>
    <w:rsid w:val="00301F91"/>
    <w:rsid w:val="003020C9"/>
    <w:rsid w:val="00302AC5"/>
    <w:rsid w:val="00310CBA"/>
    <w:rsid w:val="003118F5"/>
    <w:rsid w:val="003133DB"/>
    <w:rsid w:val="003135E6"/>
    <w:rsid w:val="00313893"/>
    <w:rsid w:val="00314C66"/>
    <w:rsid w:val="003156D8"/>
    <w:rsid w:val="00315A9F"/>
    <w:rsid w:val="00315F4F"/>
    <w:rsid w:val="00316419"/>
    <w:rsid w:val="00317C41"/>
    <w:rsid w:val="003203AB"/>
    <w:rsid w:val="00320A5A"/>
    <w:rsid w:val="003214AC"/>
    <w:rsid w:val="00321539"/>
    <w:rsid w:val="00322377"/>
    <w:rsid w:val="00322562"/>
    <w:rsid w:val="00324E24"/>
    <w:rsid w:val="00327C8F"/>
    <w:rsid w:val="00330D36"/>
    <w:rsid w:val="0033296C"/>
    <w:rsid w:val="0033318B"/>
    <w:rsid w:val="00334BED"/>
    <w:rsid w:val="003408A3"/>
    <w:rsid w:val="00340DD4"/>
    <w:rsid w:val="0034238A"/>
    <w:rsid w:val="00343D16"/>
    <w:rsid w:val="003451E1"/>
    <w:rsid w:val="00346092"/>
    <w:rsid w:val="0034626D"/>
    <w:rsid w:val="003467CC"/>
    <w:rsid w:val="003476FB"/>
    <w:rsid w:val="003506D9"/>
    <w:rsid w:val="0035129A"/>
    <w:rsid w:val="003522AA"/>
    <w:rsid w:val="003523F7"/>
    <w:rsid w:val="00353E3B"/>
    <w:rsid w:val="00354816"/>
    <w:rsid w:val="00356D6C"/>
    <w:rsid w:val="0035750A"/>
    <w:rsid w:val="003579AE"/>
    <w:rsid w:val="00361847"/>
    <w:rsid w:val="00361F58"/>
    <w:rsid w:val="003634FD"/>
    <w:rsid w:val="003651D8"/>
    <w:rsid w:val="00365342"/>
    <w:rsid w:val="00366191"/>
    <w:rsid w:val="00366690"/>
    <w:rsid w:val="003700EC"/>
    <w:rsid w:val="00370455"/>
    <w:rsid w:val="003716AA"/>
    <w:rsid w:val="003716B7"/>
    <w:rsid w:val="00372DB1"/>
    <w:rsid w:val="00373615"/>
    <w:rsid w:val="0037594E"/>
    <w:rsid w:val="00376E08"/>
    <w:rsid w:val="00382DF2"/>
    <w:rsid w:val="00385D24"/>
    <w:rsid w:val="00386521"/>
    <w:rsid w:val="00387ECD"/>
    <w:rsid w:val="00392456"/>
    <w:rsid w:val="00392B4E"/>
    <w:rsid w:val="003930BA"/>
    <w:rsid w:val="0039369E"/>
    <w:rsid w:val="00393E66"/>
    <w:rsid w:val="00394A38"/>
    <w:rsid w:val="003955B7"/>
    <w:rsid w:val="00395724"/>
    <w:rsid w:val="003962B2"/>
    <w:rsid w:val="003968AA"/>
    <w:rsid w:val="003A18F0"/>
    <w:rsid w:val="003A1F48"/>
    <w:rsid w:val="003A3013"/>
    <w:rsid w:val="003A79C4"/>
    <w:rsid w:val="003B13D3"/>
    <w:rsid w:val="003B1A88"/>
    <w:rsid w:val="003B255B"/>
    <w:rsid w:val="003B2FA0"/>
    <w:rsid w:val="003B464D"/>
    <w:rsid w:val="003B6633"/>
    <w:rsid w:val="003B7329"/>
    <w:rsid w:val="003C01FC"/>
    <w:rsid w:val="003C0933"/>
    <w:rsid w:val="003C0AB9"/>
    <w:rsid w:val="003C188D"/>
    <w:rsid w:val="003C256A"/>
    <w:rsid w:val="003C41F7"/>
    <w:rsid w:val="003C4381"/>
    <w:rsid w:val="003C47A6"/>
    <w:rsid w:val="003C4D1E"/>
    <w:rsid w:val="003C52BE"/>
    <w:rsid w:val="003C57AF"/>
    <w:rsid w:val="003C5A1E"/>
    <w:rsid w:val="003C6197"/>
    <w:rsid w:val="003C70C9"/>
    <w:rsid w:val="003D0CEE"/>
    <w:rsid w:val="003D1768"/>
    <w:rsid w:val="003D1806"/>
    <w:rsid w:val="003D184E"/>
    <w:rsid w:val="003D2865"/>
    <w:rsid w:val="003D3324"/>
    <w:rsid w:val="003D3BA9"/>
    <w:rsid w:val="003D5113"/>
    <w:rsid w:val="003D6CC4"/>
    <w:rsid w:val="003D6DEA"/>
    <w:rsid w:val="003D713D"/>
    <w:rsid w:val="003E0306"/>
    <w:rsid w:val="003E07C9"/>
    <w:rsid w:val="003E2093"/>
    <w:rsid w:val="003E2330"/>
    <w:rsid w:val="003E5986"/>
    <w:rsid w:val="003E5AA7"/>
    <w:rsid w:val="003E6765"/>
    <w:rsid w:val="003E6BB4"/>
    <w:rsid w:val="003E7B68"/>
    <w:rsid w:val="003E7ED2"/>
    <w:rsid w:val="003F086D"/>
    <w:rsid w:val="003F0FBD"/>
    <w:rsid w:val="003F3DC0"/>
    <w:rsid w:val="003F4528"/>
    <w:rsid w:val="003F6232"/>
    <w:rsid w:val="003F701F"/>
    <w:rsid w:val="003F76FF"/>
    <w:rsid w:val="003F7EA7"/>
    <w:rsid w:val="00400283"/>
    <w:rsid w:val="00400877"/>
    <w:rsid w:val="004015AA"/>
    <w:rsid w:val="00403468"/>
    <w:rsid w:val="00403EDE"/>
    <w:rsid w:val="004059EC"/>
    <w:rsid w:val="004067F7"/>
    <w:rsid w:val="00407951"/>
    <w:rsid w:val="004120F7"/>
    <w:rsid w:val="00415720"/>
    <w:rsid w:val="0041691F"/>
    <w:rsid w:val="00416DA2"/>
    <w:rsid w:val="00416EEB"/>
    <w:rsid w:val="0041735E"/>
    <w:rsid w:val="0042021C"/>
    <w:rsid w:val="004209F0"/>
    <w:rsid w:val="00421A64"/>
    <w:rsid w:val="00422513"/>
    <w:rsid w:val="004226A9"/>
    <w:rsid w:val="00422D31"/>
    <w:rsid w:val="00423D6B"/>
    <w:rsid w:val="00425F76"/>
    <w:rsid w:val="00426C9F"/>
    <w:rsid w:val="00426EE3"/>
    <w:rsid w:val="004271AF"/>
    <w:rsid w:val="004276C8"/>
    <w:rsid w:val="0043043D"/>
    <w:rsid w:val="00430E05"/>
    <w:rsid w:val="00431FF3"/>
    <w:rsid w:val="00432084"/>
    <w:rsid w:val="00432754"/>
    <w:rsid w:val="00434668"/>
    <w:rsid w:val="004355B7"/>
    <w:rsid w:val="004363F6"/>
    <w:rsid w:val="004404F8"/>
    <w:rsid w:val="004405AC"/>
    <w:rsid w:val="0044164E"/>
    <w:rsid w:val="00441FE4"/>
    <w:rsid w:val="00441FEF"/>
    <w:rsid w:val="00442632"/>
    <w:rsid w:val="00446CFC"/>
    <w:rsid w:val="004478B4"/>
    <w:rsid w:val="0045040A"/>
    <w:rsid w:val="00450A97"/>
    <w:rsid w:val="00451435"/>
    <w:rsid w:val="00452742"/>
    <w:rsid w:val="00452D6C"/>
    <w:rsid w:val="004540D6"/>
    <w:rsid w:val="00454490"/>
    <w:rsid w:val="00456C2A"/>
    <w:rsid w:val="00461433"/>
    <w:rsid w:val="00462239"/>
    <w:rsid w:val="00462719"/>
    <w:rsid w:val="00462810"/>
    <w:rsid w:val="00462A38"/>
    <w:rsid w:val="00462B35"/>
    <w:rsid w:val="00464017"/>
    <w:rsid w:val="00464638"/>
    <w:rsid w:val="00465D4B"/>
    <w:rsid w:val="00470390"/>
    <w:rsid w:val="00471186"/>
    <w:rsid w:val="00472C36"/>
    <w:rsid w:val="004758A0"/>
    <w:rsid w:val="004764A6"/>
    <w:rsid w:val="004769BF"/>
    <w:rsid w:val="00477824"/>
    <w:rsid w:val="00477D14"/>
    <w:rsid w:val="004800F1"/>
    <w:rsid w:val="004808F3"/>
    <w:rsid w:val="00481DC1"/>
    <w:rsid w:val="00483ADD"/>
    <w:rsid w:val="004854D5"/>
    <w:rsid w:val="00486591"/>
    <w:rsid w:val="00490394"/>
    <w:rsid w:val="004905C5"/>
    <w:rsid w:val="004909D3"/>
    <w:rsid w:val="00490D75"/>
    <w:rsid w:val="0049130F"/>
    <w:rsid w:val="004913E4"/>
    <w:rsid w:val="00491C98"/>
    <w:rsid w:val="0049332B"/>
    <w:rsid w:val="00493752"/>
    <w:rsid w:val="00493CC7"/>
    <w:rsid w:val="00494EA6"/>
    <w:rsid w:val="00496277"/>
    <w:rsid w:val="00496BC0"/>
    <w:rsid w:val="00497167"/>
    <w:rsid w:val="004A01FC"/>
    <w:rsid w:val="004A156F"/>
    <w:rsid w:val="004A4583"/>
    <w:rsid w:val="004A4CBE"/>
    <w:rsid w:val="004A5804"/>
    <w:rsid w:val="004A622C"/>
    <w:rsid w:val="004A7D25"/>
    <w:rsid w:val="004A7DAF"/>
    <w:rsid w:val="004B0600"/>
    <w:rsid w:val="004B1C14"/>
    <w:rsid w:val="004B1FC7"/>
    <w:rsid w:val="004B2ED1"/>
    <w:rsid w:val="004B639A"/>
    <w:rsid w:val="004B65EF"/>
    <w:rsid w:val="004B7B7F"/>
    <w:rsid w:val="004C0879"/>
    <w:rsid w:val="004C1458"/>
    <w:rsid w:val="004C28A4"/>
    <w:rsid w:val="004C48EE"/>
    <w:rsid w:val="004C4DF3"/>
    <w:rsid w:val="004C5552"/>
    <w:rsid w:val="004C6AF4"/>
    <w:rsid w:val="004C73FA"/>
    <w:rsid w:val="004D02B8"/>
    <w:rsid w:val="004D0469"/>
    <w:rsid w:val="004D0D7E"/>
    <w:rsid w:val="004D1150"/>
    <w:rsid w:val="004D19CD"/>
    <w:rsid w:val="004D1C9A"/>
    <w:rsid w:val="004D1F2C"/>
    <w:rsid w:val="004D2550"/>
    <w:rsid w:val="004D2601"/>
    <w:rsid w:val="004D3C25"/>
    <w:rsid w:val="004D3C30"/>
    <w:rsid w:val="004D5482"/>
    <w:rsid w:val="004D58E6"/>
    <w:rsid w:val="004D60C6"/>
    <w:rsid w:val="004D6EBC"/>
    <w:rsid w:val="004D7606"/>
    <w:rsid w:val="004E1E42"/>
    <w:rsid w:val="004E2133"/>
    <w:rsid w:val="004E27A5"/>
    <w:rsid w:val="004E5C82"/>
    <w:rsid w:val="004E6EE0"/>
    <w:rsid w:val="004F1298"/>
    <w:rsid w:val="004F2E26"/>
    <w:rsid w:val="004F38AA"/>
    <w:rsid w:val="004F4709"/>
    <w:rsid w:val="004F48DE"/>
    <w:rsid w:val="004F68DB"/>
    <w:rsid w:val="004F71C8"/>
    <w:rsid w:val="004F789B"/>
    <w:rsid w:val="00501566"/>
    <w:rsid w:val="00502311"/>
    <w:rsid w:val="00502A62"/>
    <w:rsid w:val="00504429"/>
    <w:rsid w:val="00504EF8"/>
    <w:rsid w:val="005051AB"/>
    <w:rsid w:val="00505D96"/>
    <w:rsid w:val="005061C2"/>
    <w:rsid w:val="0050765E"/>
    <w:rsid w:val="005077E5"/>
    <w:rsid w:val="005100D2"/>
    <w:rsid w:val="00511AC8"/>
    <w:rsid w:val="00513DD4"/>
    <w:rsid w:val="00514776"/>
    <w:rsid w:val="00514AAF"/>
    <w:rsid w:val="005157BE"/>
    <w:rsid w:val="005179E9"/>
    <w:rsid w:val="005179F0"/>
    <w:rsid w:val="005201C4"/>
    <w:rsid w:val="00520444"/>
    <w:rsid w:val="005206A9"/>
    <w:rsid w:val="00520C55"/>
    <w:rsid w:val="00521242"/>
    <w:rsid w:val="00521264"/>
    <w:rsid w:val="0052139D"/>
    <w:rsid w:val="0052191B"/>
    <w:rsid w:val="00522FB6"/>
    <w:rsid w:val="00523EC2"/>
    <w:rsid w:val="005247C5"/>
    <w:rsid w:val="005268DF"/>
    <w:rsid w:val="005271C9"/>
    <w:rsid w:val="005272D9"/>
    <w:rsid w:val="00530429"/>
    <w:rsid w:val="005317A2"/>
    <w:rsid w:val="00531B58"/>
    <w:rsid w:val="00531FBF"/>
    <w:rsid w:val="005339B3"/>
    <w:rsid w:val="0053539E"/>
    <w:rsid w:val="00535B47"/>
    <w:rsid w:val="00536868"/>
    <w:rsid w:val="00536CDF"/>
    <w:rsid w:val="00537881"/>
    <w:rsid w:val="00537D26"/>
    <w:rsid w:val="0054102F"/>
    <w:rsid w:val="00542680"/>
    <w:rsid w:val="005432EA"/>
    <w:rsid w:val="00543694"/>
    <w:rsid w:val="00543DCF"/>
    <w:rsid w:val="00543F1D"/>
    <w:rsid w:val="00544E92"/>
    <w:rsid w:val="00545C84"/>
    <w:rsid w:val="00546C8C"/>
    <w:rsid w:val="00553B29"/>
    <w:rsid w:val="00553E0C"/>
    <w:rsid w:val="00554E94"/>
    <w:rsid w:val="005550AB"/>
    <w:rsid w:val="005571CC"/>
    <w:rsid w:val="005572DB"/>
    <w:rsid w:val="005573C7"/>
    <w:rsid w:val="005600B1"/>
    <w:rsid w:val="00561921"/>
    <w:rsid w:val="00561AEA"/>
    <w:rsid w:val="00561D86"/>
    <w:rsid w:val="00562983"/>
    <w:rsid w:val="00563432"/>
    <w:rsid w:val="00564BB4"/>
    <w:rsid w:val="00564C90"/>
    <w:rsid w:val="005650C0"/>
    <w:rsid w:val="00570083"/>
    <w:rsid w:val="005707AF"/>
    <w:rsid w:val="00572A38"/>
    <w:rsid w:val="00574B55"/>
    <w:rsid w:val="00575A52"/>
    <w:rsid w:val="005761A2"/>
    <w:rsid w:val="005772B4"/>
    <w:rsid w:val="00581E8E"/>
    <w:rsid w:val="00582154"/>
    <w:rsid w:val="005834ED"/>
    <w:rsid w:val="00585097"/>
    <w:rsid w:val="005851B5"/>
    <w:rsid w:val="005859D9"/>
    <w:rsid w:val="00586C9A"/>
    <w:rsid w:val="0058706A"/>
    <w:rsid w:val="00587A82"/>
    <w:rsid w:val="00587E62"/>
    <w:rsid w:val="00590E71"/>
    <w:rsid w:val="00591174"/>
    <w:rsid w:val="00592F8A"/>
    <w:rsid w:val="00594FD8"/>
    <w:rsid w:val="0059516D"/>
    <w:rsid w:val="005955D1"/>
    <w:rsid w:val="00596F06"/>
    <w:rsid w:val="00597D12"/>
    <w:rsid w:val="005A0403"/>
    <w:rsid w:val="005A174D"/>
    <w:rsid w:val="005A1AB7"/>
    <w:rsid w:val="005A3AD9"/>
    <w:rsid w:val="005A3BE6"/>
    <w:rsid w:val="005A3E75"/>
    <w:rsid w:val="005A4C97"/>
    <w:rsid w:val="005A7492"/>
    <w:rsid w:val="005B0273"/>
    <w:rsid w:val="005B15A9"/>
    <w:rsid w:val="005B1816"/>
    <w:rsid w:val="005B1E1D"/>
    <w:rsid w:val="005B3AC9"/>
    <w:rsid w:val="005B51EE"/>
    <w:rsid w:val="005B6AE2"/>
    <w:rsid w:val="005B6BAF"/>
    <w:rsid w:val="005C1C86"/>
    <w:rsid w:val="005C3F09"/>
    <w:rsid w:val="005C53AF"/>
    <w:rsid w:val="005C7821"/>
    <w:rsid w:val="005C7CC6"/>
    <w:rsid w:val="005D0296"/>
    <w:rsid w:val="005D03EE"/>
    <w:rsid w:val="005D06B3"/>
    <w:rsid w:val="005D0DC5"/>
    <w:rsid w:val="005D1295"/>
    <w:rsid w:val="005D1B95"/>
    <w:rsid w:val="005D1C34"/>
    <w:rsid w:val="005D2D3F"/>
    <w:rsid w:val="005D3DBB"/>
    <w:rsid w:val="005D3FA5"/>
    <w:rsid w:val="005D5A3F"/>
    <w:rsid w:val="005D7525"/>
    <w:rsid w:val="005D7957"/>
    <w:rsid w:val="005E1FB3"/>
    <w:rsid w:val="005E26C5"/>
    <w:rsid w:val="005E3EAA"/>
    <w:rsid w:val="005E4E9F"/>
    <w:rsid w:val="005E62B3"/>
    <w:rsid w:val="005E650E"/>
    <w:rsid w:val="005E6CBF"/>
    <w:rsid w:val="005E7865"/>
    <w:rsid w:val="005F041F"/>
    <w:rsid w:val="005F162F"/>
    <w:rsid w:val="005F198A"/>
    <w:rsid w:val="005F3013"/>
    <w:rsid w:val="005F3AD1"/>
    <w:rsid w:val="005F3F70"/>
    <w:rsid w:val="005F517B"/>
    <w:rsid w:val="005F58B0"/>
    <w:rsid w:val="005F5E16"/>
    <w:rsid w:val="005F6AF8"/>
    <w:rsid w:val="005F79C4"/>
    <w:rsid w:val="006004FF"/>
    <w:rsid w:val="00602D9E"/>
    <w:rsid w:val="006032D8"/>
    <w:rsid w:val="00603E78"/>
    <w:rsid w:val="0060472E"/>
    <w:rsid w:val="0060564D"/>
    <w:rsid w:val="00605A16"/>
    <w:rsid w:val="00605C9B"/>
    <w:rsid w:val="00607373"/>
    <w:rsid w:val="00610901"/>
    <w:rsid w:val="0061138E"/>
    <w:rsid w:val="0061152A"/>
    <w:rsid w:val="006121F1"/>
    <w:rsid w:val="00613401"/>
    <w:rsid w:val="00613567"/>
    <w:rsid w:val="00613FA4"/>
    <w:rsid w:val="00614925"/>
    <w:rsid w:val="006155DE"/>
    <w:rsid w:val="006164A5"/>
    <w:rsid w:val="00617DA4"/>
    <w:rsid w:val="00621773"/>
    <w:rsid w:val="00622A36"/>
    <w:rsid w:val="006231A4"/>
    <w:rsid w:val="00625010"/>
    <w:rsid w:val="00625F36"/>
    <w:rsid w:val="0062662A"/>
    <w:rsid w:val="00626A89"/>
    <w:rsid w:val="00626FC0"/>
    <w:rsid w:val="00630126"/>
    <w:rsid w:val="00630D1E"/>
    <w:rsid w:val="00631053"/>
    <w:rsid w:val="00631170"/>
    <w:rsid w:val="006318F9"/>
    <w:rsid w:val="00631FB1"/>
    <w:rsid w:val="0063592A"/>
    <w:rsid w:val="0063732D"/>
    <w:rsid w:val="00637A6A"/>
    <w:rsid w:val="006427D7"/>
    <w:rsid w:val="00643347"/>
    <w:rsid w:val="00643AFE"/>
    <w:rsid w:val="00643C3B"/>
    <w:rsid w:val="00647DAA"/>
    <w:rsid w:val="00650119"/>
    <w:rsid w:val="00651015"/>
    <w:rsid w:val="00653FD1"/>
    <w:rsid w:val="00655F2E"/>
    <w:rsid w:val="00660F03"/>
    <w:rsid w:val="00661264"/>
    <w:rsid w:val="006625B3"/>
    <w:rsid w:val="006650C8"/>
    <w:rsid w:val="00665836"/>
    <w:rsid w:val="0066651C"/>
    <w:rsid w:val="00667516"/>
    <w:rsid w:val="00671C9C"/>
    <w:rsid w:val="006727AC"/>
    <w:rsid w:val="0067292F"/>
    <w:rsid w:val="006729A7"/>
    <w:rsid w:val="0067329D"/>
    <w:rsid w:val="006735B6"/>
    <w:rsid w:val="00674A8D"/>
    <w:rsid w:val="00674BC6"/>
    <w:rsid w:val="00675501"/>
    <w:rsid w:val="0067636B"/>
    <w:rsid w:val="00676E43"/>
    <w:rsid w:val="00677749"/>
    <w:rsid w:val="0067776D"/>
    <w:rsid w:val="0068059E"/>
    <w:rsid w:val="00681D57"/>
    <w:rsid w:val="00684652"/>
    <w:rsid w:val="0068497E"/>
    <w:rsid w:val="00684C49"/>
    <w:rsid w:val="00687561"/>
    <w:rsid w:val="00687EF1"/>
    <w:rsid w:val="00690972"/>
    <w:rsid w:val="006923DD"/>
    <w:rsid w:val="006936B9"/>
    <w:rsid w:val="00694584"/>
    <w:rsid w:val="00694E5F"/>
    <w:rsid w:val="0069617A"/>
    <w:rsid w:val="00697427"/>
    <w:rsid w:val="00697ECE"/>
    <w:rsid w:val="006A09F3"/>
    <w:rsid w:val="006A1622"/>
    <w:rsid w:val="006A2385"/>
    <w:rsid w:val="006A2491"/>
    <w:rsid w:val="006A2500"/>
    <w:rsid w:val="006A2E21"/>
    <w:rsid w:val="006A3E61"/>
    <w:rsid w:val="006A5374"/>
    <w:rsid w:val="006A54AA"/>
    <w:rsid w:val="006A56AC"/>
    <w:rsid w:val="006A5960"/>
    <w:rsid w:val="006A7E9E"/>
    <w:rsid w:val="006B0B2F"/>
    <w:rsid w:val="006B1294"/>
    <w:rsid w:val="006B16A9"/>
    <w:rsid w:val="006B1FF8"/>
    <w:rsid w:val="006B29BD"/>
    <w:rsid w:val="006B2FB7"/>
    <w:rsid w:val="006B3310"/>
    <w:rsid w:val="006B36C2"/>
    <w:rsid w:val="006B4A57"/>
    <w:rsid w:val="006B609A"/>
    <w:rsid w:val="006B78C4"/>
    <w:rsid w:val="006C0200"/>
    <w:rsid w:val="006C196D"/>
    <w:rsid w:val="006C23CD"/>
    <w:rsid w:val="006C329D"/>
    <w:rsid w:val="006C4565"/>
    <w:rsid w:val="006C47FE"/>
    <w:rsid w:val="006C4A28"/>
    <w:rsid w:val="006C4EA8"/>
    <w:rsid w:val="006C5C96"/>
    <w:rsid w:val="006C6981"/>
    <w:rsid w:val="006C7A1E"/>
    <w:rsid w:val="006C7B53"/>
    <w:rsid w:val="006C7FE8"/>
    <w:rsid w:val="006D01E8"/>
    <w:rsid w:val="006D11FF"/>
    <w:rsid w:val="006D23E5"/>
    <w:rsid w:val="006D2EED"/>
    <w:rsid w:val="006D3548"/>
    <w:rsid w:val="006D3577"/>
    <w:rsid w:val="006D3E5F"/>
    <w:rsid w:val="006D3FA8"/>
    <w:rsid w:val="006D5259"/>
    <w:rsid w:val="006D5522"/>
    <w:rsid w:val="006D5E0C"/>
    <w:rsid w:val="006D6ABC"/>
    <w:rsid w:val="006E0997"/>
    <w:rsid w:val="006E09C8"/>
    <w:rsid w:val="006E13A6"/>
    <w:rsid w:val="006E3838"/>
    <w:rsid w:val="006E67AC"/>
    <w:rsid w:val="006F0972"/>
    <w:rsid w:val="006F0D17"/>
    <w:rsid w:val="006F4C72"/>
    <w:rsid w:val="006F67E4"/>
    <w:rsid w:val="006F76BE"/>
    <w:rsid w:val="00704BC6"/>
    <w:rsid w:val="00705235"/>
    <w:rsid w:val="00705D87"/>
    <w:rsid w:val="00707367"/>
    <w:rsid w:val="00711EC2"/>
    <w:rsid w:val="00712A19"/>
    <w:rsid w:val="00712D45"/>
    <w:rsid w:val="00713292"/>
    <w:rsid w:val="007158DE"/>
    <w:rsid w:val="00715CBF"/>
    <w:rsid w:val="0071779D"/>
    <w:rsid w:val="00717B3D"/>
    <w:rsid w:val="00720878"/>
    <w:rsid w:val="0072122C"/>
    <w:rsid w:val="00721CDE"/>
    <w:rsid w:val="00722B03"/>
    <w:rsid w:val="00725AC9"/>
    <w:rsid w:val="00726A64"/>
    <w:rsid w:val="00730014"/>
    <w:rsid w:val="00730C8D"/>
    <w:rsid w:val="0073129F"/>
    <w:rsid w:val="00731552"/>
    <w:rsid w:val="00731B89"/>
    <w:rsid w:val="00733B6E"/>
    <w:rsid w:val="00734366"/>
    <w:rsid w:val="00734B56"/>
    <w:rsid w:val="00734C7A"/>
    <w:rsid w:val="00735F69"/>
    <w:rsid w:val="00736572"/>
    <w:rsid w:val="00736612"/>
    <w:rsid w:val="00736866"/>
    <w:rsid w:val="00740B40"/>
    <w:rsid w:val="0074104D"/>
    <w:rsid w:val="00744A88"/>
    <w:rsid w:val="007478F3"/>
    <w:rsid w:val="00750FE3"/>
    <w:rsid w:val="00751B9C"/>
    <w:rsid w:val="00751ECE"/>
    <w:rsid w:val="00752D5E"/>
    <w:rsid w:val="00752F70"/>
    <w:rsid w:val="007532CE"/>
    <w:rsid w:val="00753601"/>
    <w:rsid w:val="007564A4"/>
    <w:rsid w:val="00760E92"/>
    <w:rsid w:val="00762417"/>
    <w:rsid w:val="007635DC"/>
    <w:rsid w:val="007650E8"/>
    <w:rsid w:val="00765116"/>
    <w:rsid w:val="00765310"/>
    <w:rsid w:val="007666D0"/>
    <w:rsid w:val="00767A0E"/>
    <w:rsid w:val="00771162"/>
    <w:rsid w:val="0077179D"/>
    <w:rsid w:val="00771936"/>
    <w:rsid w:val="0077359C"/>
    <w:rsid w:val="00773930"/>
    <w:rsid w:val="007749CD"/>
    <w:rsid w:val="007750C3"/>
    <w:rsid w:val="00775939"/>
    <w:rsid w:val="00777F59"/>
    <w:rsid w:val="00777F7A"/>
    <w:rsid w:val="007800EA"/>
    <w:rsid w:val="00780B95"/>
    <w:rsid w:val="00782205"/>
    <w:rsid w:val="00782A97"/>
    <w:rsid w:val="00783DB7"/>
    <w:rsid w:val="00783E91"/>
    <w:rsid w:val="00784A0B"/>
    <w:rsid w:val="00784BD9"/>
    <w:rsid w:val="00785365"/>
    <w:rsid w:val="00787E3B"/>
    <w:rsid w:val="0079073B"/>
    <w:rsid w:val="007952D2"/>
    <w:rsid w:val="00795BF3"/>
    <w:rsid w:val="00796B45"/>
    <w:rsid w:val="00797A68"/>
    <w:rsid w:val="00797D4A"/>
    <w:rsid w:val="00797E4D"/>
    <w:rsid w:val="007A0802"/>
    <w:rsid w:val="007A2E34"/>
    <w:rsid w:val="007A3A29"/>
    <w:rsid w:val="007A5BCE"/>
    <w:rsid w:val="007A635E"/>
    <w:rsid w:val="007B0993"/>
    <w:rsid w:val="007B0F07"/>
    <w:rsid w:val="007B1836"/>
    <w:rsid w:val="007B1F09"/>
    <w:rsid w:val="007B1F78"/>
    <w:rsid w:val="007B314F"/>
    <w:rsid w:val="007B3AC6"/>
    <w:rsid w:val="007B3BDB"/>
    <w:rsid w:val="007B3DCB"/>
    <w:rsid w:val="007B3E9B"/>
    <w:rsid w:val="007B464E"/>
    <w:rsid w:val="007B5751"/>
    <w:rsid w:val="007B60E4"/>
    <w:rsid w:val="007B614E"/>
    <w:rsid w:val="007B6159"/>
    <w:rsid w:val="007B6D9A"/>
    <w:rsid w:val="007C013A"/>
    <w:rsid w:val="007C3806"/>
    <w:rsid w:val="007C397A"/>
    <w:rsid w:val="007C5116"/>
    <w:rsid w:val="007C669D"/>
    <w:rsid w:val="007C6BCA"/>
    <w:rsid w:val="007C6D9E"/>
    <w:rsid w:val="007D034C"/>
    <w:rsid w:val="007D311F"/>
    <w:rsid w:val="007D4510"/>
    <w:rsid w:val="007E0123"/>
    <w:rsid w:val="007E0813"/>
    <w:rsid w:val="007E0CB2"/>
    <w:rsid w:val="007E172F"/>
    <w:rsid w:val="007E1DBE"/>
    <w:rsid w:val="007E2A44"/>
    <w:rsid w:val="007E2F8F"/>
    <w:rsid w:val="007E33DE"/>
    <w:rsid w:val="007E371C"/>
    <w:rsid w:val="007E4207"/>
    <w:rsid w:val="007E4968"/>
    <w:rsid w:val="007E4B6B"/>
    <w:rsid w:val="007E6423"/>
    <w:rsid w:val="007E7C88"/>
    <w:rsid w:val="007F3045"/>
    <w:rsid w:val="007F38E9"/>
    <w:rsid w:val="007F3B7D"/>
    <w:rsid w:val="007F4076"/>
    <w:rsid w:val="007F4E75"/>
    <w:rsid w:val="007F6864"/>
    <w:rsid w:val="007F7BF9"/>
    <w:rsid w:val="00800C37"/>
    <w:rsid w:val="00800EAD"/>
    <w:rsid w:val="00802F8B"/>
    <w:rsid w:val="0080487B"/>
    <w:rsid w:val="00806678"/>
    <w:rsid w:val="00807A8C"/>
    <w:rsid w:val="00807DDA"/>
    <w:rsid w:val="0081131B"/>
    <w:rsid w:val="008119CA"/>
    <w:rsid w:val="00812903"/>
    <w:rsid w:val="0081359E"/>
    <w:rsid w:val="00813BC2"/>
    <w:rsid w:val="00813C03"/>
    <w:rsid w:val="00813E67"/>
    <w:rsid w:val="0081479A"/>
    <w:rsid w:val="00814847"/>
    <w:rsid w:val="008159FD"/>
    <w:rsid w:val="008167D5"/>
    <w:rsid w:val="00816871"/>
    <w:rsid w:val="008229B3"/>
    <w:rsid w:val="00823207"/>
    <w:rsid w:val="00824981"/>
    <w:rsid w:val="0082588F"/>
    <w:rsid w:val="00825BA6"/>
    <w:rsid w:val="00825EEF"/>
    <w:rsid w:val="00826C99"/>
    <w:rsid w:val="00833B27"/>
    <w:rsid w:val="00834397"/>
    <w:rsid w:val="00834D46"/>
    <w:rsid w:val="0083543A"/>
    <w:rsid w:val="00836F34"/>
    <w:rsid w:val="008371F3"/>
    <w:rsid w:val="008378FA"/>
    <w:rsid w:val="008379E0"/>
    <w:rsid w:val="008426DC"/>
    <w:rsid w:val="0084272D"/>
    <w:rsid w:val="0084441A"/>
    <w:rsid w:val="008449B0"/>
    <w:rsid w:val="00845599"/>
    <w:rsid w:val="00845A5F"/>
    <w:rsid w:val="00846F79"/>
    <w:rsid w:val="00847968"/>
    <w:rsid w:val="008505C1"/>
    <w:rsid w:val="00850E6B"/>
    <w:rsid w:val="0085184C"/>
    <w:rsid w:val="00853D43"/>
    <w:rsid w:val="00854AEA"/>
    <w:rsid w:val="00855336"/>
    <w:rsid w:val="00855489"/>
    <w:rsid w:val="00855659"/>
    <w:rsid w:val="008561AF"/>
    <w:rsid w:val="00856416"/>
    <w:rsid w:val="00857F96"/>
    <w:rsid w:val="0086099F"/>
    <w:rsid w:val="008612D6"/>
    <w:rsid w:val="00861576"/>
    <w:rsid w:val="00861D19"/>
    <w:rsid w:val="0086289F"/>
    <w:rsid w:val="00863217"/>
    <w:rsid w:val="008648A3"/>
    <w:rsid w:val="00864E33"/>
    <w:rsid w:val="008651D4"/>
    <w:rsid w:val="00870214"/>
    <w:rsid w:val="00871C93"/>
    <w:rsid w:val="00874F3F"/>
    <w:rsid w:val="00875978"/>
    <w:rsid w:val="008763A2"/>
    <w:rsid w:val="00876E19"/>
    <w:rsid w:val="008770D4"/>
    <w:rsid w:val="00880DF5"/>
    <w:rsid w:val="008812D9"/>
    <w:rsid w:val="0088202D"/>
    <w:rsid w:val="00882413"/>
    <w:rsid w:val="0088285D"/>
    <w:rsid w:val="00882F39"/>
    <w:rsid w:val="00883E57"/>
    <w:rsid w:val="00884937"/>
    <w:rsid w:val="008853B2"/>
    <w:rsid w:val="00886464"/>
    <w:rsid w:val="00890652"/>
    <w:rsid w:val="00890B11"/>
    <w:rsid w:val="00891BCF"/>
    <w:rsid w:val="00894A77"/>
    <w:rsid w:val="00895990"/>
    <w:rsid w:val="008964BC"/>
    <w:rsid w:val="00897A49"/>
    <w:rsid w:val="008A0753"/>
    <w:rsid w:val="008A1067"/>
    <w:rsid w:val="008A1170"/>
    <w:rsid w:val="008A1BB8"/>
    <w:rsid w:val="008A1E9E"/>
    <w:rsid w:val="008A2223"/>
    <w:rsid w:val="008A2422"/>
    <w:rsid w:val="008A2C3C"/>
    <w:rsid w:val="008A31F5"/>
    <w:rsid w:val="008A5667"/>
    <w:rsid w:val="008A5CFF"/>
    <w:rsid w:val="008A6A49"/>
    <w:rsid w:val="008A6E22"/>
    <w:rsid w:val="008A7026"/>
    <w:rsid w:val="008B012C"/>
    <w:rsid w:val="008B2DDF"/>
    <w:rsid w:val="008B4ADF"/>
    <w:rsid w:val="008B63E0"/>
    <w:rsid w:val="008B700A"/>
    <w:rsid w:val="008B72CB"/>
    <w:rsid w:val="008C122D"/>
    <w:rsid w:val="008C175B"/>
    <w:rsid w:val="008C2861"/>
    <w:rsid w:val="008C47BB"/>
    <w:rsid w:val="008D02C1"/>
    <w:rsid w:val="008D17A2"/>
    <w:rsid w:val="008D463F"/>
    <w:rsid w:val="008D50FD"/>
    <w:rsid w:val="008E1ACE"/>
    <w:rsid w:val="008E1FCD"/>
    <w:rsid w:val="008E2677"/>
    <w:rsid w:val="008E2E8C"/>
    <w:rsid w:val="008E4D5C"/>
    <w:rsid w:val="008E568C"/>
    <w:rsid w:val="008E5825"/>
    <w:rsid w:val="008F14D9"/>
    <w:rsid w:val="008F20A3"/>
    <w:rsid w:val="008F217F"/>
    <w:rsid w:val="008F34B1"/>
    <w:rsid w:val="008F3610"/>
    <w:rsid w:val="008F3A79"/>
    <w:rsid w:val="008F5B82"/>
    <w:rsid w:val="008F63B0"/>
    <w:rsid w:val="008F6F43"/>
    <w:rsid w:val="008F7F9C"/>
    <w:rsid w:val="00900435"/>
    <w:rsid w:val="00901DA2"/>
    <w:rsid w:val="0090353B"/>
    <w:rsid w:val="00904040"/>
    <w:rsid w:val="00905580"/>
    <w:rsid w:val="00905C1E"/>
    <w:rsid w:val="00905DA5"/>
    <w:rsid w:val="00906135"/>
    <w:rsid w:val="009068F1"/>
    <w:rsid w:val="0090694A"/>
    <w:rsid w:val="00910F23"/>
    <w:rsid w:val="00911576"/>
    <w:rsid w:val="00911632"/>
    <w:rsid w:val="00922E3B"/>
    <w:rsid w:val="00923140"/>
    <w:rsid w:val="00923C5B"/>
    <w:rsid w:val="00926338"/>
    <w:rsid w:val="00930323"/>
    <w:rsid w:val="009311BE"/>
    <w:rsid w:val="00931867"/>
    <w:rsid w:val="00931DE0"/>
    <w:rsid w:val="009329C8"/>
    <w:rsid w:val="00933730"/>
    <w:rsid w:val="00934806"/>
    <w:rsid w:val="00936224"/>
    <w:rsid w:val="00943EF0"/>
    <w:rsid w:val="00945210"/>
    <w:rsid w:val="00946E86"/>
    <w:rsid w:val="00947271"/>
    <w:rsid w:val="009475ED"/>
    <w:rsid w:val="00950B4A"/>
    <w:rsid w:val="00951AD0"/>
    <w:rsid w:val="00954D2E"/>
    <w:rsid w:val="00954E67"/>
    <w:rsid w:val="0095531E"/>
    <w:rsid w:val="009555E7"/>
    <w:rsid w:val="00955A2C"/>
    <w:rsid w:val="00955E95"/>
    <w:rsid w:val="00957DB5"/>
    <w:rsid w:val="0096073A"/>
    <w:rsid w:val="00961EC2"/>
    <w:rsid w:val="00961F2B"/>
    <w:rsid w:val="00964AE7"/>
    <w:rsid w:val="0096539A"/>
    <w:rsid w:val="0096560A"/>
    <w:rsid w:val="00965A7E"/>
    <w:rsid w:val="0096608C"/>
    <w:rsid w:val="0096625E"/>
    <w:rsid w:val="0096659B"/>
    <w:rsid w:val="0096729F"/>
    <w:rsid w:val="00970060"/>
    <w:rsid w:val="00972A61"/>
    <w:rsid w:val="0097320F"/>
    <w:rsid w:val="009734CF"/>
    <w:rsid w:val="00973594"/>
    <w:rsid w:val="00974B9D"/>
    <w:rsid w:val="009752E6"/>
    <w:rsid w:val="009754A2"/>
    <w:rsid w:val="00975D72"/>
    <w:rsid w:val="00976206"/>
    <w:rsid w:val="00977594"/>
    <w:rsid w:val="00980FE5"/>
    <w:rsid w:val="00982CD8"/>
    <w:rsid w:val="009832BE"/>
    <w:rsid w:val="009842A3"/>
    <w:rsid w:val="00985941"/>
    <w:rsid w:val="0098689D"/>
    <w:rsid w:val="00986BA5"/>
    <w:rsid w:val="00990759"/>
    <w:rsid w:val="009915E7"/>
    <w:rsid w:val="00992840"/>
    <w:rsid w:val="00993ABC"/>
    <w:rsid w:val="00995186"/>
    <w:rsid w:val="00995902"/>
    <w:rsid w:val="00995FA8"/>
    <w:rsid w:val="0099724F"/>
    <w:rsid w:val="00997F73"/>
    <w:rsid w:val="009A00EB"/>
    <w:rsid w:val="009A0998"/>
    <w:rsid w:val="009A1CE1"/>
    <w:rsid w:val="009A2C09"/>
    <w:rsid w:val="009A2F35"/>
    <w:rsid w:val="009A3B53"/>
    <w:rsid w:val="009A3C56"/>
    <w:rsid w:val="009A63B5"/>
    <w:rsid w:val="009A63D1"/>
    <w:rsid w:val="009A75D6"/>
    <w:rsid w:val="009A7A35"/>
    <w:rsid w:val="009B1954"/>
    <w:rsid w:val="009B2CA2"/>
    <w:rsid w:val="009B3D19"/>
    <w:rsid w:val="009B44E4"/>
    <w:rsid w:val="009B48A6"/>
    <w:rsid w:val="009B542B"/>
    <w:rsid w:val="009B655C"/>
    <w:rsid w:val="009B6F0F"/>
    <w:rsid w:val="009C03F2"/>
    <w:rsid w:val="009C23AD"/>
    <w:rsid w:val="009C3BB1"/>
    <w:rsid w:val="009C4AFE"/>
    <w:rsid w:val="009C55F1"/>
    <w:rsid w:val="009C68CB"/>
    <w:rsid w:val="009C6A3A"/>
    <w:rsid w:val="009C720C"/>
    <w:rsid w:val="009C79E8"/>
    <w:rsid w:val="009D0D42"/>
    <w:rsid w:val="009D117C"/>
    <w:rsid w:val="009D2904"/>
    <w:rsid w:val="009D2F53"/>
    <w:rsid w:val="009D30C0"/>
    <w:rsid w:val="009D5498"/>
    <w:rsid w:val="009D55C0"/>
    <w:rsid w:val="009D563F"/>
    <w:rsid w:val="009D607A"/>
    <w:rsid w:val="009E3601"/>
    <w:rsid w:val="009E4E96"/>
    <w:rsid w:val="009E55A9"/>
    <w:rsid w:val="009E55DC"/>
    <w:rsid w:val="009E7635"/>
    <w:rsid w:val="009F022C"/>
    <w:rsid w:val="009F066F"/>
    <w:rsid w:val="009F07F4"/>
    <w:rsid w:val="009F12EF"/>
    <w:rsid w:val="009F36E2"/>
    <w:rsid w:val="009F41F0"/>
    <w:rsid w:val="009F625B"/>
    <w:rsid w:val="009F6E87"/>
    <w:rsid w:val="009F7BED"/>
    <w:rsid w:val="00A02509"/>
    <w:rsid w:val="00A02757"/>
    <w:rsid w:val="00A03940"/>
    <w:rsid w:val="00A0437B"/>
    <w:rsid w:val="00A077CC"/>
    <w:rsid w:val="00A07E26"/>
    <w:rsid w:val="00A10A4E"/>
    <w:rsid w:val="00A10F23"/>
    <w:rsid w:val="00A12046"/>
    <w:rsid w:val="00A12608"/>
    <w:rsid w:val="00A1331E"/>
    <w:rsid w:val="00A15223"/>
    <w:rsid w:val="00A16C87"/>
    <w:rsid w:val="00A16D98"/>
    <w:rsid w:val="00A2093F"/>
    <w:rsid w:val="00A2187A"/>
    <w:rsid w:val="00A21DFE"/>
    <w:rsid w:val="00A2589A"/>
    <w:rsid w:val="00A25A3C"/>
    <w:rsid w:val="00A2682C"/>
    <w:rsid w:val="00A32228"/>
    <w:rsid w:val="00A327AD"/>
    <w:rsid w:val="00A329FD"/>
    <w:rsid w:val="00A33191"/>
    <w:rsid w:val="00A33BA4"/>
    <w:rsid w:val="00A342F6"/>
    <w:rsid w:val="00A4016E"/>
    <w:rsid w:val="00A403F6"/>
    <w:rsid w:val="00A405F5"/>
    <w:rsid w:val="00A4155B"/>
    <w:rsid w:val="00A41E36"/>
    <w:rsid w:val="00A41E43"/>
    <w:rsid w:val="00A44A14"/>
    <w:rsid w:val="00A45362"/>
    <w:rsid w:val="00A453D8"/>
    <w:rsid w:val="00A4586C"/>
    <w:rsid w:val="00A460A6"/>
    <w:rsid w:val="00A4751A"/>
    <w:rsid w:val="00A479CC"/>
    <w:rsid w:val="00A50B38"/>
    <w:rsid w:val="00A52A57"/>
    <w:rsid w:val="00A5452F"/>
    <w:rsid w:val="00A54C5C"/>
    <w:rsid w:val="00A55D5B"/>
    <w:rsid w:val="00A570E8"/>
    <w:rsid w:val="00A5720B"/>
    <w:rsid w:val="00A57B9B"/>
    <w:rsid w:val="00A57DFE"/>
    <w:rsid w:val="00A6030B"/>
    <w:rsid w:val="00A60613"/>
    <w:rsid w:val="00A616A0"/>
    <w:rsid w:val="00A62AF4"/>
    <w:rsid w:val="00A65147"/>
    <w:rsid w:val="00A65173"/>
    <w:rsid w:val="00A65392"/>
    <w:rsid w:val="00A654E4"/>
    <w:rsid w:val="00A67B00"/>
    <w:rsid w:val="00A67C3D"/>
    <w:rsid w:val="00A73944"/>
    <w:rsid w:val="00A745C1"/>
    <w:rsid w:val="00A75794"/>
    <w:rsid w:val="00A763A3"/>
    <w:rsid w:val="00A76469"/>
    <w:rsid w:val="00A77004"/>
    <w:rsid w:val="00A802B7"/>
    <w:rsid w:val="00A80CCE"/>
    <w:rsid w:val="00A81985"/>
    <w:rsid w:val="00A81CD6"/>
    <w:rsid w:val="00A81DD5"/>
    <w:rsid w:val="00A83BA0"/>
    <w:rsid w:val="00A842D0"/>
    <w:rsid w:val="00A8511A"/>
    <w:rsid w:val="00A85490"/>
    <w:rsid w:val="00A87715"/>
    <w:rsid w:val="00A903F6"/>
    <w:rsid w:val="00A926E2"/>
    <w:rsid w:val="00A93C6B"/>
    <w:rsid w:val="00A96909"/>
    <w:rsid w:val="00A96E56"/>
    <w:rsid w:val="00A97EA8"/>
    <w:rsid w:val="00A97FAB"/>
    <w:rsid w:val="00AA0803"/>
    <w:rsid w:val="00AA130E"/>
    <w:rsid w:val="00AA1FA9"/>
    <w:rsid w:val="00AA25C9"/>
    <w:rsid w:val="00AA4D8F"/>
    <w:rsid w:val="00AA53C2"/>
    <w:rsid w:val="00AA60D5"/>
    <w:rsid w:val="00AA7EFD"/>
    <w:rsid w:val="00AB01FE"/>
    <w:rsid w:val="00AB0260"/>
    <w:rsid w:val="00AB0EDF"/>
    <w:rsid w:val="00AB11DD"/>
    <w:rsid w:val="00AB4708"/>
    <w:rsid w:val="00AB5655"/>
    <w:rsid w:val="00AB592E"/>
    <w:rsid w:val="00AB63A7"/>
    <w:rsid w:val="00AB738F"/>
    <w:rsid w:val="00AB7754"/>
    <w:rsid w:val="00AC1934"/>
    <w:rsid w:val="00AC310E"/>
    <w:rsid w:val="00AC34D5"/>
    <w:rsid w:val="00AC4C30"/>
    <w:rsid w:val="00AC54E9"/>
    <w:rsid w:val="00AC68E8"/>
    <w:rsid w:val="00AD07B7"/>
    <w:rsid w:val="00AD1F72"/>
    <w:rsid w:val="00AD5D49"/>
    <w:rsid w:val="00AD6281"/>
    <w:rsid w:val="00AD6336"/>
    <w:rsid w:val="00AE0B76"/>
    <w:rsid w:val="00AE1115"/>
    <w:rsid w:val="00AE2E85"/>
    <w:rsid w:val="00AE39AD"/>
    <w:rsid w:val="00AE3D2E"/>
    <w:rsid w:val="00AE443A"/>
    <w:rsid w:val="00AE6141"/>
    <w:rsid w:val="00AE66E1"/>
    <w:rsid w:val="00AE6A01"/>
    <w:rsid w:val="00AF0222"/>
    <w:rsid w:val="00AF0A28"/>
    <w:rsid w:val="00AF1206"/>
    <w:rsid w:val="00AF201C"/>
    <w:rsid w:val="00AF22E0"/>
    <w:rsid w:val="00AF5A56"/>
    <w:rsid w:val="00AF5BDA"/>
    <w:rsid w:val="00AF5DB7"/>
    <w:rsid w:val="00AF645C"/>
    <w:rsid w:val="00AF6571"/>
    <w:rsid w:val="00AF7476"/>
    <w:rsid w:val="00B00416"/>
    <w:rsid w:val="00B00D1B"/>
    <w:rsid w:val="00B03C0F"/>
    <w:rsid w:val="00B0592A"/>
    <w:rsid w:val="00B10A9C"/>
    <w:rsid w:val="00B112FD"/>
    <w:rsid w:val="00B11FF0"/>
    <w:rsid w:val="00B13F1B"/>
    <w:rsid w:val="00B15721"/>
    <w:rsid w:val="00B15894"/>
    <w:rsid w:val="00B20DE5"/>
    <w:rsid w:val="00B20EB3"/>
    <w:rsid w:val="00B21040"/>
    <w:rsid w:val="00B217D6"/>
    <w:rsid w:val="00B23DE0"/>
    <w:rsid w:val="00B24C02"/>
    <w:rsid w:val="00B26EAE"/>
    <w:rsid w:val="00B30C76"/>
    <w:rsid w:val="00B30FF2"/>
    <w:rsid w:val="00B32357"/>
    <w:rsid w:val="00B337C0"/>
    <w:rsid w:val="00B33801"/>
    <w:rsid w:val="00B36191"/>
    <w:rsid w:val="00B37618"/>
    <w:rsid w:val="00B4008E"/>
    <w:rsid w:val="00B402D4"/>
    <w:rsid w:val="00B40D3D"/>
    <w:rsid w:val="00B41AA0"/>
    <w:rsid w:val="00B42D1C"/>
    <w:rsid w:val="00B4331D"/>
    <w:rsid w:val="00B43346"/>
    <w:rsid w:val="00B441B7"/>
    <w:rsid w:val="00B5056A"/>
    <w:rsid w:val="00B51080"/>
    <w:rsid w:val="00B513C6"/>
    <w:rsid w:val="00B51794"/>
    <w:rsid w:val="00B51F48"/>
    <w:rsid w:val="00B525FE"/>
    <w:rsid w:val="00B52CC1"/>
    <w:rsid w:val="00B52E63"/>
    <w:rsid w:val="00B53186"/>
    <w:rsid w:val="00B570BE"/>
    <w:rsid w:val="00B60172"/>
    <w:rsid w:val="00B6040D"/>
    <w:rsid w:val="00B60CD6"/>
    <w:rsid w:val="00B6196F"/>
    <w:rsid w:val="00B61F31"/>
    <w:rsid w:val="00B6364B"/>
    <w:rsid w:val="00B64B8B"/>
    <w:rsid w:val="00B65152"/>
    <w:rsid w:val="00B65341"/>
    <w:rsid w:val="00B65B59"/>
    <w:rsid w:val="00B670A8"/>
    <w:rsid w:val="00B677EA"/>
    <w:rsid w:val="00B678C8"/>
    <w:rsid w:val="00B7068D"/>
    <w:rsid w:val="00B72E43"/>
    <w:rsid w:val="00B7342E"/>
    <w:rsid w:val="00B73BC4"/>
    <w:rsid w:val="00B767D7"/>
    <w:rsid w:val="00B76D61"/>
    <w:rsid w:val="00B8100E"/>
    <w:rsid w:val="00B811E9"/>
    <w:rsid w:val="00B8189F"/>
    <w:rsid w:val="00B8197C"/>
    <w:rsid w:val="00B83B18"/>
    <w:rsid w:val="00B84C97"/>
    <w:rsid w:val="00B8574F"/>
    <w:rsid w:val="00B85D73"/>
    <w:rsid w:val="00B870D3"/>
    <w:rsid w:val="00B90A12"/>
    <w:rsid w:val="00B92691"/>
    <w:rsid w:val="00B93622"/>
    <w:rsid w:val="00B96CFC"/>
    <w:rsid w:val="00B9721C"/>
    <w:rsid w:val="00BA07D2"/>
    <w:rsid w:val="00BA0A29"/>
    <w:rsid w:val="00BA1109"/>
    <w:rsid w:val="00BA1BDE"/>
    <w:rsid w:val="00BA1F56"/>
    <w:rsid w:val="00BA37BD"/>
    <w:rsid w:val="00BA3F41"/>
    <w:rsid w:val="00BA4CC3"/>
    <w:rsid w:val="00BA4F5F"/>
    <w:rsid w:val="00BA6524"/>
    <w:rsid w:val="00BA6919"/>
    <w:rsid w:val="00BA72C3"/>
    <w:rsid w:val="00BA740C"/>
    <w:rsid w:val="00BB1C75"/>
    <w:rsid w:val="00BB1CD8"/>
    <w:rsid w:val="00BB389A"/>
    <w:rsid w:val="00BB4673"/>
    <w:rsid w:val="00BB4F08"/>
    <w:rsid w:val="00BB56D6"/>
    <w:rsid w:val="00BB6D9E"/>
    <w:rsid w:val="00BC0C76"/>
    <w:rsid w:val="00BC0F03"/>
    <w:rsid w:val="00BC137C"/>
    <w:rsid w:val="00BC267C"/>
    <w:rsid w:val="00BC3DB3"/>
    <w:rsid w:val="00BC5A3A"/>
    <w:rsid w:val="00BC65E5"/>
    <w:rsid w:val="00BC6E93"/>
    <w:rsid w:val="00BD147F"/>
    <w:rsid w:val="00BD1B5B"/>
    <w:rsid w:val="00BD2CED"/>
    <w:rsid w:val="00BD3429"/>
    <w:rsid w:val="00BD3542"/>
    <w:rsid w:val="00BD46CB"/>
    <w:rsid w:val="00BD5380"/>
    <w:rsid w:val="00BD6216"/>
    <w:rsid w:val="00BD7585"/>
    <w:rsid w:val="00BE02A5"/>
    <w:rsid w:val="00BE05B1"/>
    <w:rsid w:val="00BE169E"/>
    <w:rsid w:val="00BE49A6"/>
    <w:rsid w:val="00BE5802"/>
    <w:rsid w:val="00BF0EB8"/>
    <w:rsid w:val="00BF108D"/>
    <w:rsid w:val="00BF1330"/>
    <w:rsid w:val="00BF3306"/>
    <w:rsid w:val="00BF4373"/>
    <w:rsid w:val="00BF5643"/>
    <w:rsid w:val="00C0018F"/>
    <w:rsid w:val="00C01391"/>
    <w:rsid w:val="00C02641"/>
    <w:rsid w:val="00C0271D"/>
    <w:rsid w:val="00C02796"/>
    <w:rsid w:val="00C03A45"/>
    <w:rsid w:val="00C10460"/>
    <w:rsid w:val="00C1094E"/>
    <w:rsid w:val="00C109D2"/>
    <w:rsid w:val="00C10BA3"/>
    <w:rsid w:val="00C10F8D"/>
    <w:rsid w:val="00C10FD9"/>
    <w:rsid w:val="00C113A5"/>
    <w:rsid w:val="00C15B62"/>
    <w:rsid w:val="00C16C84"/>
    <w:rsid w:val="00C16D45"/>
    <w:rsid w:val="00C20C83"/>
    <w:rsid w:val="00C20FE9"/>
    <w:rsid w:val="00C22D36"/>
    <w:rsid w:val="00C261DA"/>
    <w:rsid w:val="00C3527D"/>
    <w:rsid w:val="00C4039E"/>
    <w:rsid w:val="00C419AA"/>
    <w:rsid w:val="00C42534"/>
    <w:rsid w:val="00C425AB"/>
    <w:rsid w:val="00C4265E"/>
    <w:rsid w:val="00C42B13"/>
    <w:rsid w:val="00C42DD2"/>
    <w:rsid w:val="00C43003"/>
    <w:rsid w:val="00C43C89"/>
    <w:rsid w:val="00C44886"/>
    <w:rsid w:val="00C464E0"/>
    <w:rsid w:val="00C468F6"/>
    <w:rsid w:val="00C4690A"/>
    <w:rsid w:val="00C50775"/>
    <w:rsid w:val="00C50C96"/>
    <w:rsid w:val="00C50CF6"/>
    <w:rsid w:val="00C53537"/>
    <w:rsid w:val="00C53F93"/>
    <w:rsid w:val="00C5657F"/>
    <w:rsid w:val="00C578C6"/>
    <w:rsid w:val="00C57CB2"/>
    <w:rsid w:val="00C6272A"/>
    <w:rsid w:val="00C644A1"/>
    <w:rsid w:val="00C648D6"/>
    <w:rsid w:val="00C657D0"/>
    <w:rsid w:val="00C6595C"/>
    <w:rsid w:val="00C66B4B"/>
    <w:rsid w:val="00C71A50"/>
    <w:rsid w:val="00C73925"/>
    <w:rsid w:val="00C77191"/>
    <w:rsid w:val="00C7750D"/>
    <w:rsid w:val="00C80946"/>
    <w:rsid w:val="00C82564"/>
    <w:rsid w:val="00C8344B"/>
    <w:rsid w:val="00C84E8D"/>
    <w:rsid w:val="00C90E78"/>
    <w:rsid w:val="00C91AAF"/>
    <w:rsid w:val="00C93148"/>
    <w:rsid w:val="00C93FF0"/>
    <w:rsid w:val="00C9675A"/>
    <w:rsid w:val="00C96A63"/>
    <w:rsid w:val="00CA0089"/>
    <w:rsid w:val="00CA12E2"/>
    <w:rsid w:val="00CA1CCC"/>
    <w:rsid w:val="00CA2B0F"/>
    <w:rsid w:val="00CA32E6"/>
    <w:rsid w:val="00CA3705"/>
    <w:rsid w:val="00CA3E3B"/>
    <w:rsid w:val="00CA5EA9"/>
    <w:rsid w:val="00CA698D"/>
    <w:rsid w:val="00CA6F34"/>
    <w:rsid w:val="00CA7418"/>
    <w:rsid w:val="00CB0F3D"/>
    <w:rsid w:val="00CB24CA"/>
    <w:rsid w:val="00CB32E1"/>
    <w:rsid w:val="00CB331B"/>
    <w:rsid w:val="00CB4A67"/>
    <w:rsid w:val="00CB5205"/>
    <w:rsid w:val="00CB5C62"/>
    <w:rsid w:val="00CB674B"/>
    <w:rsid w:val="00CB7E07"/>
    <w:rsid w:val="00CC0749"/>
    <w:rsid w:val="00CC0C35"/>
    <w:rsid w:val="00CC20AD"/>
    <w:rsid w:val="00CC2609"/>
    <w:rsid w:val="00CC2C47"/>
    <w:rsid w:val="00CC2D14"/>
    <w:rsid w:val="00CC3C3F"/>
    <w:rsid w:val="00CC4E2E"/>
    <w:rsid w:val="00CC5403"/>
    <w:rsid w:val="00CC54E0"/>
    <w:rsid w:val="00CC5C3A"/>
    <w:rsid w:val="00CC6342"/>
    <w:rsid w:val="00CC6D5B"/>
    <w:rsid w:val="00CC6F66"/>
    <w:rsid w:val="00CC6FEB"/>
    <w:rsid w:val="00CC7B50"/>
    <w:rsid w:val="00CC7C2A"/>
    <w:rsid w:val="00CD05A3"/>
    <w:rsid w:val="00CD10B2"/>
    <w:rsid w:val="00CD13B4"/>
    <w:rsid w:val="00CD22CD"/>
    <w:rsid w:val="00CD47BA"/>
    <w:rsid w:val="00CD504B"/>
    <w:rsid w:val="00CD519E"/>
    <w:rsid w:val="00CD562A"/>
    <w:rsid w:val="00CD6169"/>
    <w:rsid w:val="00CD621D"/>
    <w:rsid w:val="00CD62C9"/>
    <w:rsid w:val="00CD63DE"/>
    <w:rsid w:val="00CD67C8"/>
    <w:rsid w:val="00CE2BE3"/>
    <w:rsid w:val="00CE5410"/>
    <w:rsid w:val="00CE5987"/>
    <w:rsid w:val="00CE6873"/>
    <w:rsid w:val="00CE7E38"/>
    <w:rsid w:val="00CF027C"/>
    <w:rsid w:val="00CF03C5"/>
    <w:rsid w:val="00CF0F0E"/>
    <w:rsid w:val="00CF1D4A"/>
    <w:rsid w:val="00CF2763"/>
    <w:rsid w:val="00CF49C8"/>
    <w:rsid w:val="00CF7F51"/>
    <w:rsid w:val="00D009BE"/>
    <w:rsid w:val="00D01289"/>
    <w:rsid w:val="00D049B3"/>
    <w:rsid w:val="00D04EC9"/>
    <w:rsid w:val="00D0524B"/>
    <w:rsid w:val="00D05950"/>
    <w:rsid w:val="00D06004"/>
    <w:rsid w:val="00D07897"/>
    <w:rsid w:val="00D07BA8"/>
    <w:rsid w:val="00D118B7"/>
    <w:rsid w:val="00D11DB8"/>
    <w:rsid w:val="00D120AE"/>
    <w:rsid w:val="00D12A79"/>
    <w:rsid w:val="00D14C86"/>
    <w:rsid w:val="00D14DBB"/>
    <w:rsid w:val="00D16D47"/>
    <w:rsid w:val="00D17597"/>
    <w:rsid w:val="00D17DC6"/>
    <w:rsid w:val="00D20416"/>
    <w:rsid w:val="00D21B05"/>
    <w:rsid w:val="00D22367"/>
    <w:rsid w:val="00D2371A"/>
    <w:rsid w:val="00D2526C"/>
    <w:rsid w:val="00D25AEE"/>
    <w:rsid w:val="00D26438"/>
    <w:rsid w:val="00D266A5"/>
    <w:rsid w:val="00D26A4D"/>
    <w:rsid w:val="00D27609"/>
    <w:rsid w:val="00D27A79"/>
    <w:rsid w:val="00D32535"/>
    <w:rsid w:val="00D32BA1"/>
    <w:rsid w:val="00D3406C"/>
    <w:rsid w:val="00D340A4"/>
    <w:rsid w:val="00D34B61"/>
    <w:rsid w:val="00D354F1"/>
    <w:rsid w:val="00D355A5"/>
    <w:rsid w:val="00D4118C"/>
    <w:rsid w:val="00D414F1"/>
    <w:rsid w:val="00D424E9"/>
    <w:rsid w:val="00D45600"/>
    <w:rsid w:val="00D46607"/>
    <w:rsid w:val="00D479FD"/>
    <w:rsid w:val="00D503F1"/>
    <w:rsid w:val="00D54299"/>
    <w:rsid w:val="00D54A62"/>
    <w:rsid w:val="00D551C7"/>
    <w:rsid w:val="00D556C4"/>
    <w:rsid w:val="00D566CC"/>
    <w:rsid w:val="00D569DD"/>
    <w:rsid w:val="00D5735B"/>
    <w:rsid w:val="00D61D27"/>
    <w:rsid w:val="00D61DE0"/>
    <w:rsid w:val="00D62794"/>
    <w:rsid w:val="00D66C3A"/>
    <w:rsid w:val="00D66F2F"/>
    <w:rsid w:val="00D674D4"/>
    <w:rsid w:val="00D677BA"/>
    <w:rsid w:val="00D70169"/>
    <w:rsid w:val="00D712DF"/>
    <w:rsid w:val="00D7264F"/>
    <w:rsid w:val="00D7315D"/>
    <w:rsid w:val="00D746DA"/>
    <w:rsid w:val="00D76A27"/>
    <w:rsid w:val="00D76E8C"/>
    <w:rsid w:val="00D7714C"/>
    <w:rsid w:val="00D778EF"/>
    <w:rsid w:val="00D80352"/>
    <w:rsid w:val="00D813E3"/>
    <w:rsid w:val="00D821CD"/>
    <w:rsid w:val="00D8429F"/>
    <w:rsid w:val="00D84525"/>
    <w:rsid w:val="00D8500F"/>
    <w:rsid w:val="00D87C8F"/>
    <w:rsid w:val="00D90644"/>
    <w:rsid w:val="00D90941"/>
    <w:rsid w:val="00D9139E"/>
    <w:rsid w:val="00D918D3"/>
    <w:rsid w:val="00D91C81"/>
    <w:rsid w:val="00D921E9"/>
    <w:rsid w:val="00D925F5"/>
    <w:rsid w:val="00D92932"/>
    <w:rsid w:val="00D92A66"/>
    <w:rsid w:val="00D93C0F"/>
    <w:rsid w:val="00D93DDA"/>
    <w:rsid w:val="00D9457F"/>
    <w:rsid w:val="00D94F27"/>
    <w:rsid w:val="00D95C74"/>
    <w:rsid w:val="00D95D0C"/>
    <w:rsid w:val="00D96359"/>
    <w:rsid w:val="00D96FFB"/>
    <w:rsid w:val="00D978F1"/>
    <w:rsid w:val="00D97D30"/>
    <w:rsid w:val="00DA0622"/>
    <w:rsid w:val="00DA0B0F"/>
    <w:rsid w:val="00DA15AB"/>
    <w:rsid w:val="00DA2BA5"/>
    <w:rsid w:val="00DA2C07"/>
    <w:rsid w:val="00DA35E8"/>
    <w:rsid w:val="00DA39FB"/>
    <w:rsid w:val="00DA4720"/>
    <w:rsid w:val="00DA5DDC"/>
    <w:rsid w:val="00DA6DEA"/>
    <w:rsid w:val="00DA6FBA"/>
    <w:rsid w:val="00DB13A3"/>
    <w:rsid w:val="00DB3AAE"/>
    <w:rsid w:val="00DB430F"/>
    <w:rsid w:val="00DB6B58"/>
    <w:rsid w:val="00DB7C3B"/>
    <w:rsid w:val="00DB7F07"/>
    <w:rsid w:val="00DC184B"/>
    <w:rsid w:val="00DC191D"/>
    <w:rsid w:val="00DC2CF0"/>
    <w:rsid w:val="00DC34F2"/>
    <w:rsid w:val="00DC38F7"/>
    <w:rsid w:val="00DC49D3"/>
    <w:rsid w:val="00DC4D23"/>
    <w:rsid w:val="00DC53E2"/>
    <w:rsid w:val="00DC5D3D"/>
    <w:rsid w:val="00DC627A"/>
    <w:rsid w:val="00DC6746"/>
    <w:rsid w:val="00DC7BDA"/>
    <w:rsid w:val="00DC7CC7"/>
    <w:rsid w:val="00DD004D"/>
    <w:rsid w:val="00DD0245"/>
    <w:rsid w:val="00DD0C1D"/>
    <w:rsid w:val="00DD1323"/>
    <w:rsid w:val="00DD1B8B"/>
    <w:rsid w:val="00DD58BA"/>
    <w:rsid w:val="00DD6DAF"/>
    <w:rsid w:val="00DD7FEE"/>
    <w:rsid w:val="00DE045F"/>
    <w:rsid w:val="00DE0814"/>
    <w:rsid w:val="00DE09F6"/>
    <w:rsid w:val="00DE2C2B"/>
    <w:rsid w:val="00DE3F7C"/>
    <w:rsid w:val="00DE6061"/>
    <w:rsid w:val="00DE6340"/>
    <w:rsid w:val="00DE64BA"/>
    <w:rsid w:val="00DE64EC"/>
    <w:rsid w:val="00DE7FEB"/>
    <w:rsid w:val="00DF0E47"/>
    <w:rsid w:val="00DF108D"/>
    <w:rsid w:val="00DF1E58"/>
    <w:rsid w:val="00DF275B"/>
    <w:rsid w:val="00DF4454"/>
    <w:rsid w:val="00DF4721"/>
    <w:rsid w:val="00DF5221"/>
    <w:rsid w:val="00E014AD"/>
    <w:rsid w:val="00E0283D"/>
    <w:rsid w:val="00E03088"/>
    <w:rsid w:val="00E05A30"/>
    <w:rsid w:val="00E062D3"/>
    <w:rsid w:val="00E07C10"/>
    <w:rsid w:val="00E10174"/>
    <w:rsid w:val="00E10773"/>
    <w:rsid w:val="00E12287"/>
    <w:rsid w:val="00E12A8E"/>
    <w:rsid w:val="00E1335F"/>
    <w:rsid w:val="00E20653"/>
    <w:rsid w:val="00E20A18"/>
    <w:rsid w:val="00E20FF1"/>
    <w:rsid w:val="00E22B88"/>
    <w:rsid w:val="00E23A69"/>
    <w:rsid w:val="00E24A97"/>
    <w:rsid w:val="00E24DAD"/>
    <w:rsid w:val="00E2717F"/>
    <w:rsid w:val="00E27DDC"/>
    <w:rsid w:val="00E310E9"/>
    <w:rsid w:val="00E31296"/>
    <w:rsid w:val="00E3162E"/>
    <w:rsid w:val="00E32B3B"/>
    <w:rsid w:val="00E35593"/>
    <w:rsid w:val="00E35B78"/>
    <w:rsid w:val="00E37391"/>
    <w:rsid w:val="00E40BC9"/>
    <w:rsid w:val="00E40D6E"/>
    <w:rsid w:val="00E4221C"/>
    <w:rsid w:val="00E42CB0"/>
    <w:rsid w:val="00E42E1D"/>
    <w:rsid w:val="00E44870"/>
    <w:rsid w:val="00E44F59"/>
    <w:rsid w:val="00E47DE8"/>
    <w:rsid w:val="00E50CDB"/>
    <w:rsid w:val="00E51A6D"/>
    <w:rsid w:val="00E523C9"/>
    <w:rsid w:val="00E52A5F"/>
    <w:rsid w:val="00E52FC5"/>
    <w:rsid w:val="00E538EE"/>
    <w:rsid w:val="00E540D0"/>
    <w:rsid w:val="00E56946"/>
    <w:rsid w:val="00E56E50"/>
    <w:rsid w:val="00E56F3C"/>
    <w:rsid w:val="00E5736A"/>
    <w:rsid w:val="00E576A9"/>
    <w:rsid w:val="00E65656"/>
    <w:rsid w:val="00E66165"/>
    <w:rsid w:val="00E668FA"/>
    <w:rsid w:val="00E67922"/>
    <w:rsid w:val="00E67D06"/>
    <w:rsid w:val="00E70C97"/>
    <w:rsid w:val="00E719BE"/>
    <w:rsid w:val="00E73019"/>
    <w:rsid w:val="00E73061"/>
    <w:rsid w:val="00E74C8F"/>
    <w:rsid w:val="00E75571"/>
    <w:rsid w:val="00E76636"/>
    <w:rsid w:val="00E76B92"/>
    <w:rsid w:val="00E76E63"/>
    <w:rsid w:val="00E7754B"/>
    <w:rsid w:val="00E814D1"/>
    <w:rsid w:val="00E8159F"/>
    <w:rsid w:val="00E821C8"/>
    <w:rsid w:val="00E8330A"/>
    <w:rsid w:val="00E83310"/>
    <w:rsid w:val="00E835BE"/>
    <w:rsid w:val="00E8383D"/>
    <w:rsid w:val="00E85B0E"/>
    <w:rsid w:val="00E86271"/>
    <w:rsid w:val="00E874CA"/>
    <w:rsid w:val="00E8772A"/>
    <w:rsid w:val="00E87AFF"/>
    <w:rsid w:val="00E90369"/>
    <w:rsid w:val="00E921EE"/>
    <w:rsid w:val="00E926E5"/>
    <w:rsid w:val="00E9371E"/>
    <w:rsid w:val="00E9379F"/>
    <w:rsid w:val="00E93B75"/>
    <w:rsid w:val="00E94435"/>
    <w:rsid w:val="00E971F6"/>
    <w:rsid w:val="00EA1CCB"/>
    <w:rsid w:val="00EA1DA9"/>
    <w:rsid w:val="00EA27A5"/>
    <w:rsid w:val="00EA2A11"/>
    <w:rsid w:val="00EA2E4B"/>
    <w:rsid w:val="00EA3F4C"/>
    <w:rsid w:val="00EA6865"/>
    <w:rsid w:val="00EA6A5C"/>
    <w:rsid w:val="00EA73AB"/>
    <w:rsid w:val="00EA7E66"/>
    <w:rsid w:val="00EB04E6"/>
    <w:rsid w:val="00EB0D58"/>
    <w:rsid w:val="00EB0F77"/>
    <w:rsid w:val="00EB1416"/>
    <w:rsid w:val="00EB2180"/>
    <w:rsid w:val="00EB6B7E"/>
    <w:rsid w:val="00EC1010"/>
    <w:rsid w:val="00EC1291"/>
    <w:rsid w:val="00EC1D3E"/>
    <w:rsid w:val="00EC2D76"/>
    <w:rsid w:val="00EC2F81"/>
    <w:rsid w:val="00EC3151"/>
    <w:rsid w:val="00EC362F"/>
    <w:rsid w:val="00EC3E19"/>
    <w:rsid w:val="00EC4533"/>
    <w:rsid w:val="00EC4D77"/>
    <w:rsid w:val="00EC646A"/>
    <w:rsid w:val="00ED2362"/>
    <w:rsid w:val="00ED29E6"/>
    <w:rsid w:val="00ED2F10"/>
    <w:rsid w:val="00ED34E6"/>
    <w:rsid w:val="00ED57B6"/>
    <w:rsid w:val="00ED7C5F"/>
    <w:rsid w:val="00EE1258"/>
    <w:rsid w:val="00EE12C3"/>
    <w:rsid w:val="00EE216F"/>
    <w:rsid w:val="00EE482C"/>
    <w:rsid w:val="00EE4E0E"/>
    <w:rsid w:val="00EE52C6"/>
    <w:rsid w:val="00EE5360"/>
    <w:rsid w:val="00EE6CE7"/>
    <w:rsid w:val="00EE7895"/>
    <w:rsid w:val="00EF0158"/>
    <w:rsid w:val="00EF46E8"/>
    <w:rsid w:val="00EF4D49"/>
    <w:rsid w:val="00EF6861"/>
    <w:rsid w:val="00EF6F89"/>
    <w:rsid w:val="00EF735C"/>
    <w:rsid w:val="00F00525"/>
    <w:rsid w:val="00F02947"/>
    <w:rsid w:val="00F02999"/>
    <w:rsid w:val="00F02BAA"/>
    <w:rsid w:val="00F04779"/>
    <w:rsid w:val="00F04992"/>
    <w:rsid w:val="00F06989"/>
    <w:rsid w:val="00F06B5B"/>
    <w:rsid w:val="00F11772"/>
    <w:rsid w:val="00F12073"/>
    <w:rsid w:val="00F123CA"/>
    <w:rsid w:val="00F13883"/>
    <w:rsid w:val="00F13B9F"/>
    <w:rsid w:val="00F16AA4"/>
    <w:rsid w:val="00F17683"/>
    <w:rsid w:val="00F20ABD"/>
    <w:rsid w:val="00F2170C"/>
    <w:rsid w:val="00F22D13"/>
    <w:rsid w:val="00F232B2"/>
    <w:rsid w:val="00F23436"/>
    <w:rsid w:val="00F26049"/>
    <w:rsid w:val="00F26892"/>
    <w:rsid w:val="00F27557"/>
    <w:rsid w:val="00F30365"/>
    <w:rsid w:val="00F3164F"/>
    <w:rsid w:val="00F33E1D"/>
    <w:rsid w:val="00F3478C"/>
    <w:rsid w:val="00F34C15"/>
    <w:rsid w:val="00F34E3B"/>
    <w:rsid w:val="00F35CD9"/>
    <w:rsid w:val="00F36D71"/>
    <w:rsid w:val="00F37A52"/>
    <w:rsid w:val="00F40F54"/>
    <w:rsid w:val="00F44320"/>
    <w:rsid w:val="00F44B36"/>
    <w:rsid w:val="00F453BC"/>
    <w:rsid w:val="00F4638C"/>
    <w:rsid w:val="00F4639D"/>
    <w:rsid w:val="00F4763F"/>
    <w:rsid w:val="00F5203E"/>
    <w:rsid w:val="00F52F6F"/>
    <w:rsid w:val="00F546BC"/>
    <w:rsid w:val="00F55186"/>
    <w:rsid w:val="00F56086"/>
    <w:rsid w:val="00F56CA2"/>
    <w:rsid w:val="00F57BEE"/>
    <w:rsid w:val="00F60743"/>
    <w:rsid w:val="00F64A92"/>
    <w:rsid w:val="00F664AB"/>
    <w:rsid w:val="00F66596"/>
    <w:rsid w:val="00F66B81"/>
    <w:rsid w:val="00F7198F"/>
    <w:rsid w:val="00F72BB2"/>
    <w:rsid w:val="00F7521D"/>
    <w:rsid w:val="00F7524C"/>
    <w:rsid w:val="00F755DF"/>
    <w:rsid w:val="00F77318"/>
    <w:rsid w:val="00F80379"/>
    <w:rsid w:val="00F82B8A"/>
    <w:rsid w:val="00F82C30"/>
    <w:rsid w:val="00F839FC"/>
    <w:rsid w:val="00F83DC1"/>
    <w:rsid w:val="00F84460"/>
    <w:rsid w:val="00F848B3"/>
    <w:rsid w:val="00F84952"/>
    <w:rsid w:val="00F84CFD"/>
    <w:rsid w:val="00F905E0"/>
    <w:rsid w:val="00F91822"/>
    <w:rsid w:val="00F92796"/>
    <w:rsid w:val="00F92AEB"/>
    <w:rsid w:val="00F93E76"/>
    <w:rsid w:val="00F9404B"/>
    <w:rsid w:val="00F9613E"/>
    <w:rsid w:val="00F969F4"/>
    <w:rsid w:val="00F97495"/>
    <w:rsid w:val="00FA2A0B"/>
    <w:rsid w:val="00FA2D66"/>
    <w:rsid w:val="00FA3964"/>
    <w:rsid w:val="00FA3EE0"/>
    <w:rsid w:val="00FA4F5A"/>
    <w:rsid w:val="00FA5B1F"/>
    <w:rsid w:val="00FA69B3"/>
    <w:rsid w:val="00FB3A58"/>
    <w:rsid w:val="00FB3C11"/>
    <w:rsid w:val="00FB3CDD"/>
    <w:rsid w:val="00FB4750"/>
    <w:rsid w:val="00FB4973"/>
    <w:rsid w:val="00FB5C3B"/>
    <w:rsid w:val="00FB5F04"/>
    <w:rsid w:val="00FB6513"/>
    <w:rsid w:val="00FB666F"/>
    <w:rsid w:val="00FB6790"/>
    <w:rsid w:val="00FB6BB5"/>
    <w:rsid w:val="00FB7951"/>
    <w:rsid w:val="00FB7D52"/>
    <w:rsid w:val="00FC07C8"/>
    <w:rsid w:val="00FC2B45"/>
    <w:rsid w:val="00FC2B46"/>
    <w:rsid w:val="00FC2E33"/>
    <w:rsid w:val="00FC3020"/>
    <w:rsid w:val="00FC3053"/>
    <w:rsid w:val="00FC32BF"/>
    <w:rsid w:val="00FC71C0"/>
    <w:rsid w:val="00FC7858"/>
    <w:rsid w:val="00FD14B4"/>
    <w:rsid w:val="00FD1C89"/>
    <w:rsid w:val="00FD2499"/>
    <w:rsid w:val="00FD2FD6"/>
    <w:rsid w:val="00FD33E9"/>
    <w:rsid w:val="00FD3849"/>
    <w:rsid w:val="00FD3C84"/>
    <w:rsid w:val="00FD517D"/>
    <w:rsid w:val="00FD5D50"/>
    <w:rsid w:val="00FD702B"/>
    <w:rsid w:val="00FD7A2C"/>
    <w:rsid w:val="00FE0966"/>
    <w:rsid w:val="00FE1914"/>
    <w:rsid w:val="00FE1AD9"/>
    <w:rsid w:val="00FE27D7"/>
    <w:rsid w:val="00FE3482"/>
    <w:rsid w:val="00FE4864"/>
    <w:rsid w:val="00FE4BED"/>
    <w:rsid w:val="00FE4C05"/>
    <w:rsid w:val="00FE67E7"/>
    <w:rsid w:val="00FE687E"/>
    <w:rsid w:val="00FE6CD0"/>
    <w:rsid w:val="00FE6FD5"/>
    <w:rsid w:val="00FE78D2"/>
    <w:rsid w:val="00FF0CB1"/>
    <w:rsid w:val="00FF2937"/>
    <w:rsid w:val="00FF33C2"/>
    <w:rsid w:val="00FF34AA"/>
    <w:rsid w:val="00FF55C1"/>
    <w:rsid w:val="00FF6F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806B"/>
  <w14:defaultImageDpi w14:val="32767"/>
  <w15:chartTrackingRefBased/>
  <w15:docId w15:val="{5CB91CC0-3D11-F748-9F38-18D245A0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E107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F63B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F63B0"/>
    <w:rPr>
      <w:rFonts w:ascii="Times New Roman" w:hAnsi="Times New Roman" w:cs="Times New Roman"/>
      <w:sz w:val="18"/>
      <w:szCs w:val="18"/>
    </w:rPr>
  </w:style>
  <w:style w:type="paragraph" w:styleId="Lijstalinea">
    <w:name w:val="List Paragraph"/>
    <w:basedOn w:val="Standaard"/>
    <w:uiPriority w:val="34"/>
    <w:qFormat/>
    <w:rsid w:val="00E07C10"/>
    <w:pPr>
      <w:ind w:left="720"/>
      <w:contextualSpacing/>
    </w:pPr>
  </w:style>
  <w:style w:type="character" w:styleId="Hyperlink">
    <w:name w:val="Hyperlink"/>
    <w:basedOn w:val="Standaardalinea-lettertype"/>
    <w:uiPriority w:val="99"/>
    <w:unhideWhenUsed/>
    <w:rsid w:val="0053539E"/>
    <w:rPr>
      <w:color w:val="0563C1" w:themeColor="hyperlink"/>
      <w:u w:val="single"/>
    </w:rPr>
  </w:style>
  <w:style w:type="character" w:styleId="Onopgelostemelding">
    <w:name w:val="Unresolved Mention"/>
    <w:basedOn w:val="Standaardalinea-lettertype"/>
    <w:uiPriority w:val="99"/>
    <w:rsid w:val="0053539E"/>
    <w:rPr>
      <w:color w:val="605E5C"/>
      <w:shd w:val="clear" w:color="auto" w:fill="E1DFDD"/>
    </w:rPr>
  </w:style>
  <w:style w:type="character" w:styleId="GevolgdeHyperlink">
    <w:name w:val="FollowedHyperlink"/>
    <w:basedOn w:val="Standaardalinea-lettertype"/>
    <w:uiPriority w:val="99"/>
    <w:semiHidden/>
    <w:unhideWhenUsed/>
    <w:rsid w:val="005353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25987">
      <w:bodyDiv w:val="1"/>
      <w:marLeft w:val="0"/>
      <w:marRight w:val="0"/>
      <w:marTop w:val="0"/>
      <w:marBottom w:val="0"/>
      <w:divBdr>
        <w:top w:val="none" w:sz="0" w:space="0" w:color="auto"/>
        <w:left w:val="none" w:sz="0" w:space="0" w:color="auto"/>
        <w:bottom w:val="none" w:sz="0" w:space="0" w:color="auto"/>
        <w:right w:val="none" w:sz="0" w:space="0" w:color="auto"/>
      </w:divBdr>
    </w:div>
    <w:div w:id="1228223784">
      <w:bodyDiv w:val="1"/>
      <w:marLeft w:val="0"/>
      <w:marRight w:val="0"/>
      <w:marTop w:val="0"/>
      <w:marBottom w:val="0"/>
      <w:divBdr>
        <w:top w:val="none" w:sz="0" w:space="0" w:color="auto"/>
        <w:left w:val="none" w:sz="0" w:space="0" w:color="auto"/>
        <w:bottom w:val="none" w:sz="0" w:space="0" w:color="auto"/>
        <w:right w:val="none" w:sz="0" w:space="0" w:color="auto"/>
      </w:divBdr>
    </w:div>
    <w:div w:id="14297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SQZhvKIOQ28BKKD6ueJ7o-nw9zuZOEOHxCN6obYmiP8/edit" TargetMode="External"/><Relationship Id="rId5" Type="http://schemas.openxmlformats.org/officeDocument/2006/relationships/hyperlink" Target="https://docs.google.com/forms/d/1SQZhvKIOQ28BKKD6ueJ7o-nw9zuZOEOHxCN6obYmiP8/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5078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Maarten Swaan | ZonderZorg</cp:lastModifiedBy>
  <cp:revision>2</cp:revision>
  <dcterms:created xsi:type="dcterms:W3CDTF">2020-07-16T13:59:00Z</dcterms:created>
  <dcterms:modified xsi:type="dcterms:W3CDTF">2020-07-16T13:59:00Z</dcterms:modified>
</cp:coreProperties>
</file>